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45" w:rsidRPr="00173F45" w:rsidRDefault="00173F45" w:rsidP="0058783F">
      <w:pPr>
        <w:tabs>
          <w:tab w:val="left" w:pos="142"/>
        </w:tabs>
        <w:ind w:left="-284" w:firstLine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</w:t>
      </w:r>
    </w:p>
    <w:p w:rsidR="00173F45" w:rsidRPr="00173F45" w:rsidRDefault="00173F45" w:rsidP="0058783F">
      <w:pPr>
        <w:tabs>
          <w:tab w:val="left" w:pos="142"/>
        </w:tabs>
        <w:ind w:left="-284" w:firstLine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«Шумячский Дом детского творчества»</w:t>
      </w:r>
    </w:p>
    <w:p w:rsidR="00173F45" w:rsidRDefault="00173F45" w:rsidP="0058783F">
      <w:pPr>
        <w:tabs>
          <w:tab w:val="left" w:pos="142"/>
        </w:tabs>
        <w:ind w:left="-284" w:firstLine="142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173F45" w:rsidRDefault="00173F45" w:rsidP="0058783F">
      <w:pPr>
        <w:tabs>
          <w:tab w:val="left" w:pos="142"/>
        </w:tabs>
        <w:ind w:left="-284" w:firstLine="142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173F45" w:rsidRDefault="00173F45" w:rsidP="0058783F">
      <w:pPr>
        <w:tabs>
          <w:tab w:val="left" w:pos="142"/>
        </w:tabs>
        <w:ind w:left="-284" w:firstLine="142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7674EB" w:rsidRDefault="007674EB" w:rsidP="0058783F">
      <w:pPr>
        <w:tabs>
          <w:tab w:val="left" w:pos="142"/>
        </w:tabs>
        <w:ind w:left="-284" w:firstLine="142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ТЕМА</w:t>
      </w:r>
    </w:p>
    <w:p w:rsidR="007674EB" w:rsidRPr="007674EB" w:rsidRDefault="007674EB" w:rsidP="0058783F">
      <w:pPr>
        <w:ind w:left="-426" w:firstLine="426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7674EB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«</w:t>
      </w:r>
      <w:r w:rsidRPr="007674EB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Возможности социального развит</w:t>
      </w:r>
      <w:r w:rsidR="00173F45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ия обучающихся в ШРТРД «Росток»</w:t>
      </w:r>
    </w:p>
    <w:p w:rsidR="00173F45" w:rsidRDefault="00173F45" w:rsidP="0058783F">
      <w:pPr>
        <w:tabs>
          <w:tab w:val="left" w:pos="55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173F45" w:rsidRDefault="00173F45" w:rsidP="005878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F45" w:rsidRDefault="00173F45" w:rsidP="005878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F45" w:rsidRDefault="00173F45" w:rsidP="0058783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F45" w:rsidRDefault="00173F45" w:rsidP="0058783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Емельянова Галина Николаевна, </w:t>
      </w:r>
    </w:p>
    <w:p w:rsidR="00173F45" w:rsidRDefault="00173F45" w:rsidP="0058783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173F45" w:rsidRDefault="00173F45" w:rsidP="005878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F45" w:rsidRDefault="00173F45" w:rsidP="005878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F45" w:rsidRDefault="00173F45" w:rsidP="005878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F45" w:rsidRDefault="00173F45" w:rsidP="005878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F45" w:rsidRDefault="00173F45" w:rsidP="005878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F45" w:rsidRDefault="00173F45" w:rsidP="0058783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F45" w:rsidRDefault="00173F45" w:rsidP="005878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F45" w:rsidRDefault="0058783F" w:rsidP="005878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73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Шумячи</w:t>
      </w:r>
    </w:p>
    <w:p w:rsidR="00173F45" w:rsidRPr="007674EB" w:rsidRDefault="009C549E" w:rsidP="0058783F">
      <w:pPr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173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7674EB" w:rsidRPr="007674EB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br w:type="page"/>
      </w:r>
    </w:p>
    <w:p w:rsidR="00780CB1" w:rsidRPr="00322B28" w:rsidRDefault="00733A9B" w:rsidP="0058783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Каждый человек – это отдельная личность со своими убеждениями, интересами, ценностями. Но живет он не изолированно, а в социуме – в непосредственных взаимоотношениях с другими людьми, определяющихся, в свою очередь, едиными условиями жизни, морально-нравственными нормами и культурными традициями.</w:t>
      </w:r>
    </w:p>
    <w:p w:rsidR="00733A9B" w:rsidRPr="00322B28" w:rsidRDefault="00733A9B" w:rsidP="0058783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Социализация ребенка начинается с первых дней его жизни и реализуется через общение с родителями. Мамино прикосновение, слово, её улыбка учат малыша доверять окружающему миру, усваивать элементарные правила поведения.</w:t>
      </w:r>
    </w:p>
    <w:p w:rsidR="00733A9B" w:rsidRPr="00322B28" w:rsidRDefault="00701232" w:rsidP="005878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B28">
        <w:rPr>
          <w:color w:val="000000"/>
          <w:sz w:val="28"/>
          <w:szCs w:val="28"/>
        </w:rPr>
        <w:t>Учреждение  дополнительного образования, точнее – ШРТРД «Росток»,</w:t>
      </w:r>
      <w:r w:rsidR="00173F45">
        <w:rPr>
          <w:color w:val="000000"/>
          <w:sz w:val="28"/>
          <w:szCs w:val="28"/>
        </w:rPr>
        <w:t xml:space="preserve"> где обучаются дети 6 – 7 лет,</w:t>
      </w:r>
      <w:r w:rsidRPr="00322B28">
        <w:rPr>
          <w:color w:val="000000"/>
          <w:sz w:val="28"/>
          <w:szCs w:val="28"/>
        </w:rPr>
        <w:t xml:space="preserve"> </w:t>
      </w:r>
      <w:r w:rsidR="00733A9B" w:rsidRPr="00322B28">
        <w:rPr>
          <w:color w:val="000000"/>
          <w:sz w:val="28"/>
          <w:szCs w:val="28"/>
        </w:rPr>
        <w:t xml:space="preserve"> – один из важнейших </w:t>
      </w:r>
      <w:r w:rsidR="005B08BC">
        <w:rPr>
          <w:color w:val="000000"/>
          <w:sz w:val="28"/>
          <w:szCs w:val="28"/>
        </w:rPr>
        <w:t xml:space="preserve">этапов </w:t>
      </w:r>
      <w:r w:rsidR="00733A9B" w:rsidRPr="00322B28">
        <w:rPr>
          <w:color w:val="000000"/>
          <w:sz w:val="28"/>
          <w:szCs w:val="28"/>
        </w:rPr>
        <w:t xml:space="preserve">социализации. Если до этого процесс социального развития ребенка проходил в большей степени ситуационно и стихийно, то в стенах </w:t>
      </w:r>
      <w:r w:rsidRPr="00322B28">
        <w:rPr>
          <w:color w:val="000000"/>
          <w:sz w:val="28"/>
          <w:szCs w:val="28"/>
        </w:rPr>
        <w:t>ДДТ</w:t>
      </w:r>
      <w:r w:rsidR="00733A9B" w:rsidRPr="00322B28">
        <w:rPr>
          <w:color w:val="000000"/>
          <w:sz w:val="28"/>
          <w:szCs w:val="28"/>
        </w:rPr>
        <w:t xml:space="preserve"> он становится целенаправленным и планомерным.</w:t>
      </w:r>
    </w:p>
    <w:p w:rsidR="001D74A5" w:rsidRPr="001D74A5" w:rsidRDefault="001D74A5" w:rsidP="005878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3CD0">
        <w:rPr>
          <w:b/>
          <w:color w:val="000000"/>
          <w:sz w:val="28"/>
          <w:szCs w:val="28"/>
        </w:rPr>
        <w:t>Социальное развитие</w:t>
      </w:r>
      <w:r w:rsidRPr="00322B28">
        <w:rPr>
          <w:color w:val="000000"/>
          <w:sz w:val="28"/>
          <w:szCs w:val="28"/>
        </w:rPr>
        <w:t xml:space="preserve"> — </w:t>
      </w:r>
      <w:r w:rsidRPr="00A43CD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процесс</w:t>
      </w:r>
      <w:r w:rsidRPr="00322B28">
        <w:rPr>
          <w:color w:val="111111"/>
          <w:sz w:val="28"/>
          <w:szCs w:val="28"/>
          <w:shd w:val="clear" w:color="auto" w:fill="FFFFFF"/>
        </w:rPr>
        <w:t>, во время которого ребёнок усваивает ценности, традиции, культуру общества, в котором ему предстоит жить.</w:t>
      </w:r>
    </w:p>
    <w:p w:rsidR="00733A9B" w:rsidRPr="00322B28" w:rsidRDefault="00733A9B" w:rsidP="005878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3CD0">
        <w:rPr>
          <w:b/>
          <w:color w:val="000000"/>
          <w:sz w:val="28"/>
          <w:szCs w:val="28"/>
        </w:rPr>
        <w:t>Цель</w:t>
      </w:r>
      <w:r w:rsidRPr="00322B28">
        <w:rPr>
          <w:color w:val="000000"/>
          <w:sz w:val="28"/>
          <w:szCs w:val="28"/>
        </w:rPr>
        <w:t xml:space="preserve"> социального развития ребенка в </w:t>
      </w:r>
      <w:r w:rsidR="005B08BC">
        <w:rPr>
          <w:color w:val="000000"/>
          <w:sz w:val="28"/>
          <w:szCs w:val="28"/>
        </w:rPr>
        <w:t xml:space="preserve">нашем </w:t>
      </w:r>
      <w:r w:rsidRPr="00322B28">
        <w:rPr>
          <w:color w:val="000000"/>
          <w:sz w:val="28"/>
          <w:szCs w:val="28"/>
        </w:rPr>
        <w:t>учреждении – сформировать полноценную личность, обладающую опытом взаимодействия с другими членами общества в рамках приемлемых норм и правил поведения.</w:t>
      </w:r>
    </w:p>
    <w:p w:rsidR="00733A9B" w:rsidRPr="00733A9B" w:rsidRDefault="00733A9B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через </w:t>
      </w:r>
      <w:r w:rsidRPr="001D7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33A9B" w:rsidRPr="00733A9B" w:rsidRDefault="00733A9B" w:rsidP="0058783F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ребенку необходимые знания: познакомить с допустимыми правилами поведения </w:t>
      </w:r>
      <w:r w:rsidR="005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ДДТ</w:t>
      </w: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группе;</w:t>
      </w:r>
    </w:p>
    <w:p w:rsidR="00733A9B" w:rsidRPr="00733A9B" w:rsidRDefault="00733A9B" w:rsidP="0058783F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вести себя в соответствии с общепринятыми нормами;</w:t>
      </w:r>
    </w:p>
    <w:p w:rsidR="00733A9B" w:rsidRPr="00733A9B" w:rsidRDefault="00733A9B" w:rsidP="0058783F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самоопределиться в рамках данного социума;</w:t>
      </w:r>
    </w:p>
    <w:p w:rsidR="00733A9B" w:rsidRPr="00733A9B" w:rsidRDefault="00733A9B" w:rsidP="0058783F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приобрести положите</w:t>
      </w:r>
      <w:r w:rsidR="005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 опыт взаимодействия </w:t>
      </w: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и взрослыми</w:t>
      </w:r>
      <w:r w:rsidR="00F04E2D" w:rsidRPr="0032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A9B" w:rsidRPr="00733A9B" w:rsidRDefault="00733A9B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задачи выполняются следующим образом:</w:t>
      </w:r>
    </w:p>
    <w:p w:rsidR="00733A9B" w:rsidRPr="00733A9B" w:rsidRDefault="00733A9B" w:rsidP="0058783F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благоприятные условия для вовлечения дошкольника в социальное взаимодействие;</w:t>
      </w:r>
    </w:p>
    <w:p w:rsidR="00733A9B" w:rsidRPr="00733A9B" w:rsidRDefault="00733A9B" w:rsidP="0058783F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специальные методы и приемы работы:</w:t>
      </w:r>
    </w:p>
    <w:p w:rsidR="00733A9B" w:rsidRPr="00733A9B" w:rsidRDefault="00733A9B" w:rsidP="0058783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733A9B" w:rsidRPr="00733A9B" w:rsidRDefault="00733A9B" w:rsidP="0058783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733A9B" w:rsidRPr="00733A9B" w:rsidRDefault="00733A9B" w:rsidP="0058783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разъяснение;</w:t>
      </w:r>
    </w:p>
    <w:p w:rsidR="00733A9B" w:rsidRPr="00733A9B" w:rsidRDefault="00733A9B" w:rsidP="0058783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приучение, тренировка;</w:t>
      </w:r>
    </w:p>
    <w:p w:rsidR="00733A9B" w:rsidRPr="00733A9B" w:rsidRDefault="00733A9B" w:rsidP="0058783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коррекционная работа;</w:t>
      </w:r>
    </w:p>
    <w:p w:rsidR="00733A9B" w:rsidRPr="00733A9B" w:rsidRDefault="00733A9B" w:rsidP="0058783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воспитывающих ситуаций;</w:t>
      </w:r>
    </w:p>
    <w:p w:rsidR="00173F45" w:rsidRDefault="00733A9B" w:rsidP="0058783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воздействие, поощрение.</w:t>
      </w:r>
    </w:p>
    <w:p w:rsidR="0058783F" w:rsidRPr="0058783F" w:rsidRDefault="0058783F" w:rsidP="0058783F">
      <w:pPr>
        <w:shd w:val="clear" w:color="auto" w:fill="FFFFFF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D46" w:rsidRPr="009E1D46" w:rsidRDefault="009E1D46" w:rsidP="0058783F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E1D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Основные направления и виды работы по социальному развитию </w:t>
      </w:r>
      <w:proofErr w:type="gramStart"/>
      <w:r w:rsidRPr="009E1D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9E1D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F04E2D" w:rsidRPr="005B08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ШРТРД «Росток»</w:t>
      </w:r>
    </w:p>
    <w:p w:rsidR="009E1D46" w:rsidRDefault="00F04E2D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«Росток» </w:t>
      </w:r>
      <w:r w:rsidR="009E1D46" w:rsidRPr="009E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для социализации ребенка как в процессе его повседневного общения и взаимодействия с педагогами и сверстниками, так и в рамках специально организованных занятий посредством специфических методов, форм и видов работ:</w:t>
      </w:r>
    </w:p>
    <w:p w:rsidR="005B08BC" w:rsidRPr="001D74A5" w:rsidRDefault="00266EDD" w:rsidP="0058783F">
      <w:pPr>
        <w:pStyle w:val="a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74A5">
        <w:rPr>
          <w:rFonts w:ascii="Times New Roman" w:hAnsi="Times New Roman" w:cs="Times New Roman"/>
          <w:sz w:val="28"/>
          <w:szCs w:val="28"/>
          <w:lang w:eastAsia="ru-RU"/>
        </w:rPr>
        <w:t>Игра.</w:t>
      </w:r>
    </w:p>
    <w:p w:rsidR="00F73C2E" w:rsidRPr="001D74A5" w:rsidRDefault="00F73C2E" w:rsidP="0058783F">
      <w:pPr>
        <w:pStyle w:val="a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74A5">
        <w:rPr>
          <w:rFonts w:ascii="Times New Roman" w:hAnsi="Times New Roman" w:cs="Times New Roman"/>
          <w:sz w:val="28"/>
          <w:szCs w:val="28"/>
          <w:lang w:eastAsia="ru-RU"/>
        </w:rPr>
        <w:t>Рисование, рассматривание иллюстраций и репродукций картин (</w:t>
      </w:r>
      <w:proofErr w:type="spellStart"/>
      <w:r w:rsidRPr="001D74A5">
        <w:rPr>
          <w:rFonts w:ascii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1D74A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D1427" w:rsidRPr="001D74A5" w:rsidRDefault="008D1427" w:rsidP="0058783F">
      <w:pPr>
        <w:pStyle w:val="a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74A5">
        <w:rPr>
          <w:rFonts w:ascii="Times New Roman" w:hAnsi="Times New Roman" w:cs="Times New Roman"/>
          <w:sz w:val="28"/>
          <w:szCs w:val="28"/>
          <w:lang w:eastAsia="ru-RU"/>
        </w:rPr>
        <w:t>Чтение педагогической литературы (сказки, детские стихи, рассказы).</w:t>
      </w:r>
    </w:p>
    <w:p w:rsidR="00F73C2E" w:rsidRPr="001D74A5" w:rsidRDefault="008D1427" w:rsidP="0058783F">
      <w:pPr>
        <w:pStyle w:val="a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74A5">
        <w:rPr>
          <w:rFonts w:ascii="Times New Roman" w:hAnsi="Times New Roman" w:cs="Times New Roman"/>
          <w:sz w:val="28"/>
          <w:szCs w:val="28"/>
          <w:lang w:eastAsia="ru-RU"/>
        </w:rPr>
        <w:t>Слушание музыкальных произведений (музыкотерапия).</w:t>
      </w:r>
    </w:p>
    <w:p w:rsidR="009E1D46" w:rsidRPr="001D74A5" w:rsidRDefault="009E1D46" w:rsidP="0058783F">
      <w:pPr>
        <w:pStyle w:val="a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74A5">
        <w:rPr>
          <w:rFonts w:ascii="Times New Roman" w:hAnsi="Times New Roman" w:cs="Times New Roman"/>
          <w:sz w:val="28"/>
          <w:szCs w:val="28"/>
          <w:lang w:eastAsia="ru-RU"/>
        </w:rPr>
        <w:t>Вовлечение в социально полезную деятельность (трудотерапия</w:t>
      </w:r>
      <w:r w:rsidR="005B08BC" w:rsidRPr="001D74A5">
        <w:rPr>
          <w:rFonts w:ascii="Times New Roman" w:hAnsi="Times New Roman" w:cs="Times New Roman"/>
          <w:sz w:val="28"/>
          <w:szCs w:val="28"/>
          <w:lang w:eastAsia="ru-RU"/>
        </w:rPr>
        <w:t>, проект</w:t>
      </w:r>
      <w:r w:rsidRPr="001D74A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43CD0" w:rsidRPr="001D74A5" w:rsidRDefault="005B08BC" w:rsidP="0058783F">
      <w:pPr>
        <w:pStyle w:val="a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4A5">
        <w:rPr>
          <w:rFonts w:ascii="Times New Roman" w:hAnsi="Times New Roman" w:cs="Times New Roman"/>
          <w:sz w:val="28"/>
          <w:szCs w:val="28"/>
          <w:lang w:eastAsia="ru-RU"/>
        </w:rPr>
        <w:t>Экскурсии, походы.</w:t>
      </w:r>
    </w:p>
    <w:p w:rsidR="00A43CD0" w:rsidRPr="001D74A5" w:rsidRDefault="00A43CD0" w:rsidP="0058783F">
      <w:pPr>
        <w:pStyle w:val="aa"/>
        <w:numPr>
          <w:ilvl w:val="0"/>
          <w:numId w:val="18"/>
        </w:numPr>
        <w:spacing w:line="360" w:lineRule="auto"/>
      </w:pPr>
      <w:r w:rsidRPr="001D74A5">
        <w:rPr>
          <w:rFonts w:ascii="Times New Roman" w:hAnsi="Times New Roman" w:cs="Times New Roman"/>
          <w:sz w:val="28"/>
          <w:szCs w:val="28"/>
        </w:rPr>
        <w:t>Взаимодействие ШРТРД «Росток» и родителей в реализации социального развития</w:t>
      </w:r>
      <w:r w:rsidRPr="001D74A5">
        <w:t xml:space="preserve"> </w:t>
      </w:r>
      <w:r w:rsidRPr="001D74A5">
        <w:rPr>
          <w:rFonts w:ascii="Times New Roman" w:hAnsi="Times New Roman" w:cs="Times New Roman"/>
          <w:sz w:val="28"/>
          <w:szCs w:val="28"/>
        </w:rPr>
        <w:t>ребенка</w:t>
      </w:r>
      <w:r w:rsidR="001D74A5">
        <w:rPr>
          <w:rFonts w:ascii="Times New Roman" w:hAnsi="Times New Roman" w:cs="Times New Roman"/>
          <w:sz w:val="28"/>
          <w:szCs w:val="28"/>
        </w:rPr>
        <w:t>.</w:t>
      </w:r>
    </w:p>
    <w:p w:rsidR="006924B0" w:rsidRPr="006924B0" w:rsidRDefault="006924B0" w:rsidP="0058783F">
      <w:pPr>
        <w:pStyle w:val="a9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4B0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F04E2D" w:rsidRPr="006924B0" w:rsidRDefault="006924B0" w:rsidP="0058783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4E2D" w:rsidRPr="006924B0">
        <w:rPr>
          <w:rFonts w:ascii="Times New Roman" w:hAnsi="Times New Roman" w:cs="Times New Roman"/>
          <w:sz w:val="28"/>
          <w:szCs w:val="28"/>
        </w:rPr>
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такой ведущей деятельностью является игра. Игра любимейшее занятие дошкольников. Потребность в игре появляется в раннем возрасте, когда стремление ребенка к самостоятельности, желание быть «как взрослые» очень велики, а возможности малыша ещё крайне ограничены. Есть только одно средство, способное разрешить это противоречие и удовлетворить притязания ребенка, - игра.</w:t>
      </w:r>
    </w:p>
    <w:p w:rsidR="00F04E2D" w:rsidRPr="00322B28" w:rsidRDefault="009E1D46" w:rsidP="005878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28">
        <w:rPr>
          <w:rFonts w:ascii="Times New Roman" w:hAnsi="Times New Roman" w:cs="Times New Roman"/>
          <w:sz w:val="28"/>
          <w:szCs w:val="28"/>
        </w:rPr>
        <w:lastRenderedPageBreak/>
        <w:t>Игра – средство социализации ребенка. Именно в процессе игры складываются взаимоотношения детей, происходит усвоение детьми знаний, духовных ценностей и норм, присущих конкретной социальной общности или группе сверстников, формируются необходимые нравственно-волевые качества, принципы поведения.</w:t>
      </w:r>
    </w:p>
    <w:p w:rsidR="00F04E2D" w:rsidRPr="00322B28" w:rsidRDefault="009E1D46" w:rsidP="005878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28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322B2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22B28">
        <w:rPr>
          <w:rFonts w:ascii="Times New Roman" w:hAnsi="Times New Roman" w:cs="Times New Roman"/>
          <w:sz w:val="28"/>
          <w:szCs w:val="28"/>
        </w:rPr>
        <w:t xml:space="preserve"> называл игру величайшей школой социального опыта: «В игре усилие ребенка всегда ограничивается и регулируется множеством усилий других играющих. Во всякую задачу-игру входит, как непременное ее условие, умение координировать свое поведение с поведением других, становиться в активное отношение к другим... рассчитывать наперед результат своего хода в общей совокупности всех играющих» [</w:t>
      </w:r>
      <w:proofErr w:type="spellStart"/>
      <w:r w:rsidRPr="00322B2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22B28">
        <w:rPr>
          <w:rFonts w:ascii="Times New Roman" w:hAnsi="Times New Roman" w:cs="Times New Roman"/>
          <w:sz w:val="28"/>
          <w:szCs w:val="28"/>
        </w:rPr>
        <w:t xml:space="preserve">, 1966, с. 62]. </w:t>
      </w:r>
    </w:p>
    <w:p w:rsidR="00F04E2D" w:rsidRPr="00322B28" w:rsidRDefault="009E1D46" w:rsidP="005878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28">
        <w:rPr>
          <w:rFonts w:ascii="Times New Roman" w:hAnsi="Times New Roman" w:cs="Times New Roman"/>
          <w:sz w:val="28"/>
          <w:szCs w:val="28"/>
        </w:rPr>
        <w:t xml:space="preserve">А. С. Макаренко подчеркивал: «Игра имеет </w:t>
      </w:r>
      <w:proofErr w:type="gramStart"/>
      <w:r w:rsidRPr="00322B2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22B28">
        <w:rPr>
          <w:rFonts w:ascii="Times New Roman" w:hAnsi="Times New Roman" w:cs="Times New Roman"/>
          <w:sz w:val="28"/>
          <w:szCs w:val="28"/>
        </w:rPr>
        <w:t xml:space="preserve">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происходит, прежде всего, в игре» [Макаренко, 2013, с. 121]. </w:t>
      </w:r>
    </w:p>
    <w:p w:rsidR="004848E9" w:rsidRPr="00322B28" w:rsidRDefault="00F04E2D" w:rsidP="005878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28">
        <w:rPr>
          <w:rFonts w:ascii="Times New Roman" w:hAnsi="Times New Roman" w:cs="Times New Roman"/>
          <w:sz w:val="28"/>
          <w:szCs w:val="28"/>
        </w:rPr>
        <w:t>Через игру происходит  з</w:t>
      </w:r>
      <w:r w:rsidR="009E1D46" w:rsidRPr="00322B28">
        <w:rPr>
          <w:rFonts w:ascii="Times New Roman" w:hAnsi="Times New Roman" w:cs="Times New Roman"/>
          <w:sz w:val="28"/>
          <w:szCs w:val="28"/>
        </w:rPr>
        <w:t>на</w:t>
      </w:r>
      <w:r w:rsidRPr="00322B28">
        <w:rPr>
          <w:rFonts w:ascii="Times New Roman" w:hAnsi="Times New Roman" w:cs="Times New Roman"/>
          <w:sz w:val="28"/>
          <w:szCs w:val="28"/>
        </w:rPr>
        <w:t>комство детей с народными</w:t>
      </w:r>
      <w:r w:rsidR="004848E9" w:rsidRPr="00322B28">
        <w:rPr>
          <w:rFonts w:ascii="Times New Roman" w:hAnsi="Times New Roman" w:cs="Times New Roman"/>
          <w:sz w:val="28"/>
          <w:szCs w:val="28"/>
        </w:rPr>
        <w:t xml:space="preserve"> обрядами</w:t>
      </w:r>
      <w:r w:rsidR="009E1D46" w:rsidRPr="00322B28">
        <w:rPr>
          <w:rFonts w:ascii="Times New Roman" w:hAnsi="Times New Roman" w:cs="Times New Roman"/>
          <w:sz w:val="28"/>
          <w:szCs w:val="28"/>
        </w:rPr>
        <w:t xml:space="preserve">, использование местного авторского материала в игровой деятельности развивает фантазию и воображение, влияет на духовное развитие, учит определенным нравственным нормам. </w:t>
      </w:r>
      <w:r w:rsidR="004848E9" w:rsidRPr="00322B28">
        <w:rPr>
          <w:rFonts w:ascii="Times New Roman" w:hAnsi="Times New Roman" w:cs="Times New Roman"/>
          <w:sz w:val="28"/>
          <w:szCs w:val="28"/>
        </w:rPr>
        <w:t xml:space="preserve">В </w:t>
      </w:r>
      <w:r w:rsidR="009E1D46" w:rsidRPr="00322B28">
        <w:rPr>
          <w:rFonts w:ascii="Times New Roman" w:hAnsi="Times New Roman" w:cs="Times New Roman"/>
          <w:sz w:val="28"/>
          <w:szCs w:val="28"/>
        </w:rPr>
        <w:t xml:space="preserve">народных играх, сказках как нигде больше сохранились особенные черты русского характера, присущие ему нравственные ценности, представление о добре, красоте, правде, храбрости, трудолюбии, верности.  </w:t>
      </w:r>
    </w:p>
    <w:p w:rsidR="009E1D46" w:rsidRPr="00322B28" w:rsidRDefault="009E1D46" w:rsidP="0058783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2B28">
        <w:rPr>
          <w:rFonts w:ascii="Times New Roman" w:hAnsi="Times New Roman" w:cs="Times New Roman"/>
          <w:sz w:val="28"/>
          <w:szCs w:val="28"/>
        </w:rPr>
        <w:t xml:space="preserve">В игре ребенок может пережить азарт, соперничество, успех и поражение, чувство собственной </w:t>
      </w:r>
      <w:proofErr w:type="spellStart"/>
      <w:r w:rsidRPr="00322B28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322B28">
        <w:rPr>
          <w:rFonts w:ascii="Times New Roman" w:hAnsi="Times New Roman" w:cs="Times New Roman"/>
          <w:sz w:val="28"/>
          <w:szCs w:val="28"/>
        </w:rPr>
        <w:t xml:space="preserve">, престижности игрового статуса. Участвуя в различных играх, ребёнок выбирает для себя персонажи, которые наиболее близки ему, соответствуют его нравственным ценностям и социальным установкам. В игре ребенок проходит «школу жизни», учится человеческим отношениям, учится управлять собой в различных ситуациях, </w:t>
      </w:r>
      <w:proofErr w:type="spellStart"/>
      <w:r w:rsidRPr="00322B28">
        <w:rPr>
          <w:rFonts w:ascii="Times New Roman" w:hAnsi="Times New Roman" w:cs="Times New Roman"/>
          <w:sz w:val="28"/>
          <w:szCs w:val="28"/>
        </w:rPr>
        <w:t>самореализуется</w:t>
      </w:r>
      <w:proofErr w:type="spellEnd"/>
      <w:r w:rsidRPr="00322B28">
        <w:rPr>
          <w:rFonts w:ascii="Times New Roman" w:hAnsi="Times New Roman" w:cs="Times New Roman"/>
          <w:sz w:val="28"/>
          <w:szCs w:val="28"/>
        </w:rPr>
        <w:t xml:space="preserve"> и, в конечном итоге, социализируется. Системная игровая деятельность позволяет ребёнку проявить свои сильные стороны; дает возможность построения положительного «я» в собственном сознании, возможность быть принятым, одобренным взрослыми или сверстниками. </w:t>
      </w:r>
    </w:p>
    <w:p w:rsidR="00733A9B" w:rsidRPr="00733A9B" w:rsidRDefault="00733A9B" w:rsidP="0058783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Сюжетно-ролевая игра – один из основных и наиболее значимых инструментов осуществления социального развития дошкольников.</w:t>
      </w:r>
    </w:p>
    <w:p w:rsidR="00733A9B" w:rsidRPr="00733A9B" w:rsidRDefault="00733A9B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 своей – это моделирование общественных взаимоотношений, в которых есть участники, совершающие конкретные совместные действия в рамках установленных правил для достижения определенных целей.</w:t>
      </w:r>
    </w:p>
    <w:p w:rsidR="00733A9B" w:rsidRPr="00733A9B" w:rsidRDefault="00733A9B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уникальный вид деятельности дает возможность ребенку получить положительный опыт социального взаимодействия в двух плоскостях: между участниками игры и между её персонажами.</w:t>
      </w:r>
    </w:p>
    <w:p w:rsidR="00733A9B" w:rsidRPr="00733A9B" w:rsidRDefault="00733A9B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Играя, дошкольник:</w:t>
      </w:r>
    </w:p>
    <w:p w:rsidR="00733A9B" w:rsidRPr="00733A9B" w:rsidRDefault="00733A9B" w:rsidP="0058783F">
      <w:pPr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Овладевает нормами социального поведения и навыками общения.</w:t>
      </w:r>
    </w:p>
    <w:p w:rsidR="00733A9B" w:rsidRPr="00733A9B" w:rsidRDefault="00733A9B" w:rsidP="0058783F">
      <w:pPr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выходить из той или иной жизненной ситуации (смоделированной в игровой форме).</w:t>
      </w:r>
    </w:p>
    <w:p w:rsidR="00733A9B" w:rsidRPr="00733A9B" w:rsidRDefault="00733A9B" w:rsidP="0058783F">
      <w:pPr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 свою потребность в самоопределении в рамках детского общества.</w:t>
      </w:r>
    </w:p>
    <w:p w:rsidR="00733A9B" w:rsidRPr="00733A9B" w:rsidRDefault="00733A9B" w:rsidP="0058783F">
      <w:pPr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уровень самооценки.</w:t>
      </w:r>
    </w:p>
    <w:p w:rsidR="00733A9B" w:rsidRPr="00733A9B" w:rsidRDefault="00733A9B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сюжетно</w:t>
      </w:r>
      <w:r w:rsidR="004848E9" w:rsidRPr="0032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-ролевая игровая деятельность</w:t>
      </w: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залог успешной социализации ребенка в школе и в дальнейшей взрослой жизни.</w:t>
      </w:r>
    </w:p>
    <w:p w:rsidR="00733A9B" w:rsidRPr="00733A9B" w:rsidRDefault="00733A9B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Примерная тематика игр</w:t>
      </w:r>
      <w:r w:rsidRPr="0073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«На приеме у врача», «Едем в автобусе», «Идем в гости», «Дочки-матери», «В парикмахерской», «В магазине» и другое.</w:t>
      </w:r>
    </w:p>
    <w:p w:rsidR="001F2B88" w:rsidRPr="00322B28" w:rsidRDefault="009E1D46" w:rsidP="0058783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9E1D46">
        <w:rPr>
          <w:b/>
          <w:color w:val="000000"/>
          <w:sz w:val="28"/>
          <w:szCs w:val="28"/>
        </w:rPr>
        <w:t>Арт-терапия</w:t>
      </w:r>
      <w:proofErr w:type="spellEnd"/>
      <w:r w:rsidR="001F2B88" w:rsidRPr="00322B28">
        <w:rPr>
          <w:b/>
          <w:color w:val="000000"/>
          <w:sz w:val="28"/>
          <w:szCs w:val="28"/>
        </w:rPr>
        <w:t xml:space="preserve"> </w:t>
      </w:r>
      <w:proofErr w:type="gramStart"/>
      <w:r w:rsidR="001F2B88" w:rsidRPr="00322B28">
        <w:rPr>
          <w:b/>
          <w:color w:val="000000"/>
          <w:sz w:val="28"/>
          <w:szCs w:val="28"/>
        </w:rPr>
        <w:t>(</w:t>
      </w:r>
      <w:r w:rsidR="00AA1F07">
        <w:rPr>
          <w:color w:val="333333"/>
          <w:sz w:val="28"/>
          <w:szCs w:val="28"/>
        </w:rPr>
        <w:t> </w:t>
      </w:r>
      <w:proofErr w:type="spellStart"/>
      <w:proofErr w:type="gramEnd"/>
      <w:r w:rsidR="00AA1F07">
        <w:rPr>
          <w:color w:val="333333"/>
          <w:sz w:val="28"/>
          <w:szCs w:val="28"/>
        </w:rPr>
        <w:t>Арт-терапия</w:t>
      </w:r>
      <w:proofErr w:type="spellEnd"/>
      <w:r w:rsidR="00AA1F07">
        <w:rPr>
          <w:color w:val="333333"/>
          <w:sz w:val="28"/>
          <w:szCs w:val="28"/>
        </w:rPr>
        <w:t xml:space="preserve"> - </w:t>
      </w:r>
      <w:r w:rsidR="00266EDD">
        <w:rPr>
          <w:color w:val="333333"/>
          <w:sz w:val="28"/>
          <w:szCs w:val="28"/>
        </w:rPr>
        <w:t xml:space="preserve"> это терапия по</w:t>
      </w:r>
      <w:r w:rsidR="001F2B88" w:rsidRPr="00322B28">
        <w:rPr>
          <w:color w:val="333333"/>
          <w:sz w:val="28"/>
          <w:szCs w:val="28"/>
        </w:rPr>
        <w:t>средством искусства)-  </w:t>
      </w:r>
    </w:p>
    <w:p w:rsidR="009E1D46" w:rsidRPr="009E1D46" w:rsidRDefault="00AA1F07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A5">
        <w:rPr>
          <w:rFonts w:ascii="Times New Roman" w:hAnsi="Times New Roman" w:cs="Times New Roman"/>
          <w:sz w:val="28"/>
          <w:szCs w:val="28"/>
          <w:lang w:eastAsia="ru-RU"/>
        </w:rPr>
        <w:t>Рисование, рассматривание иллюстраций и репродукций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1F2B88" w:rsidRPr="0032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9E1D46" w:rsidRPr="009E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эффективный метод формирования у дошкольника мировоззрения, социального самоопределения, адекватной самооценки.</w:t>
      </w:r>
    </w:p>
    <w:p w:rsidR="009E1D46" w:rsidRPr="00AA1F07" w:rsidRDefault="009E1D46" w:rsidP="0058783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F0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Используется, в первую очередь, на диагностическом этапе: по детскому рисунку можно определить психологический климат в семье, асоциальные и </w:t>
      </w:r>
      <w:proofErr w:type="spellStart"/>
      <w:r w:rsidRPr="00AA1F07">
        <w:rPr>
          <w:rFonts w:ascii="Times New Roman" w:hAnsi="Times New Roman" w:cs="Times New Roman"/>
          <w:sz w:val="28"/>
          <w:szCs w:val="28"/>
          <w:lang w:eastAsia="ru-RU"/>
        </w:rPr>
        <w:t>антисоциальные</w:t>
      </w:r>
      <w:proofErr w:type="spellEnd"/>
      <w:r w:rsidRPr="00AA1F07">
        <w:rPr>
          <w:rFonts w:ascii="Times New Roman" w:hAnsi="Times New Roman" w:cs="Times New Roman"/>
          <w:sz w:val="28"/>
          <w:szCs w:val="28"/>
          <w:lang w:eastAsia="ru-RU"/>
        </w:rPr>
        <w:t xml:space="preserve"> тенденции.</w:t>
      </w:r>
    </w:p>
    <w:p w:rsidR="009E1D46" w:rsidRPr="00AA1F07" w:rsidRDefault="009E1D46" w:rsidP="0058783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F07">
        <w:rPr>
          <w:rFonts w:ascii="Times New Roman" w:hAnsi="Times New Roman" w:cs="Times New Roman"/>
          <w:i/>
          <w:sz w:val="28"/>
          <w:szCs w:val="28"/>
          <w:lang w:eastAsia="ru-RU"/>
        </w:rPr>
        <w:t>Например</w:t>
      </w:r>
      <w:r w:rsidRPr="00AA1F07">
        <w:rPr>
          <w:rFonts w:ascii="Times New Roman" w:hAnsi="Times New Roman" w:cs="Times New Roman"/>
          <w:sz w:val="28"/>
          <w:szCs w:val="28"/>
          <w:lang w:eastAsia="ru-RU"/>
        </w:rPr>
        <w:t>, изображение преступника или полицейского является признаком отклонения в социальном развитии ребенка.</w:t>
      </w:r>
    </w:p>
    <w:p w:rsidR="009E1D46" w:rsidRPr="00AA1F07" w:rsidRDefault="009E1D46" w:rsidP="0058783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F07">
        <w:rPr>
          <w:rFonts w:ascii="Times New Roman" w:hAnsi="Times New Roman" w:cs="Times New Roman"/>
          <w:sz w:val="28"/>
          <w:szCs w:val="28"/>
          <w:lang w:eastAsia="ru-RU"/>
        </w:rPr>
        <w:t xml:space="preserve">На дальнейшем этапе посредством изобразительной деятельности дошкольник избавляется от скрытых негативных факторов, повышает самооценку, разрешает </w:t>
      </w:r>
      <w:proofErr w:type="spellStart"/>
      <w:r w:rsidRPr="00AA1F07">
        <w:rPr>
          <w:rFonts w:ascii="Times New Roman" w:hAnsi="Times New Roman" w:cs="Times New Roman"/>
          <w:sz w:val="28"/>
          <w:szCs w:val="28"/>
          <w:lang w:eastAsia="ru-RU"/>
        </w:rPr>
        <w:t>внутриличностные</w:t>
      </w:r>
      <w:proofErr w:type="spellEnd"/>
      <w:r w:rsidRPr="00AA1F07">
        <w:rPr>
          <w:rFonts w:ascii="Times New Roman" w:hAnsi="Times New Roman" w:cs="Times New Roman"/>
          <w:sz w:val="28"/>
          <w:szCs w:val="28"/>
          <w:lang w:eastAsia="ru-RU"/>
        </w:rPr>
        <w:t xml:space="preserve"> и межличностные конфликты.</w:t>
      </w:r>
    </w:p>
    <w:p w:rsidR="009E1D46" w:rsidRPr="009E1D46" w:rsidRDefault="009E1D46" w:rsidP="0058783F">
      <w:pPr>
        <w:pStyle w:val="aa"/>
        <w:spacing w:line="360" w:lineRule="auto"/>
        <w:jc w:val="both"/>
        <w:rPr>
          <w:lang w:eastAsia="ru-RU"/>
        </w:rPr>
      </w:pPr>
      <w:r w:rsidRPr="00AA1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Работа педагога заключается в следующем</w:t>
      </w:r>
      <w:r w:rsidRPr="009E1D46">
        <w:rPr>
          <w:lang w:eastAsia="ru-RU"/>
        </w:rPr>
        <w:t>:</w:t>
      </w:r>
    </w:p>
    <w:p w:rsidR="009E1D46" w:rsidRPr="009E1D46" w:rsidRDefault="009E1D46" w:rsidP="0058783F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доверительной и психологически комфортной обстановки для проведения занятия.</w:t>
      </w:r>
    </w:p>
    <w:p w:rsidR="009E1D46" w:rsidRPr="009E1D46" w:rsidRDefault="009E1D46" w:rsidP="0058783F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детских работ (все исправления вносятся только на словах и в корректной  форме).</w:t>
      </w:r>
    </w:p>
    <w:p w:rsidR="009E1D46" w:rsidRPr="009E1D46" w:rsidRDefault="009E1D46" w:rsidP="0058783F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перед ребенком посильных для выполнения задач, оказание необходимой помощи.</w:t>
      </w:r>
    </w:p>
    <w:p w:rsidR="009E1D46" w:rsidRPr="009E1D46" w:rsidRDefault="009E1D46" w:rsidP="0058783F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</w:t>
      </w:r>
      <w:r w:rsidR="008D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выставок детских работ в группе</w:t>
      </w:r>
      <w:r w:rsidRPr="009E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D46" w:rsidRPr="009E1D46" w:rsidRDefault="004848E9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427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8D1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утренник</w:t>
      </w:r>
      <w:r w:rsidRPr="0032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D46" w:rsidRPr="009E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один из видов </w:t>
      </w:r>
      <w:proofErr w:type="spellStart"/>
      <w:r w:rsidR="009E1D46" w:rsidRPr="009E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арт-терапии</w:t>
      </w:r>
      <w:proofErr w:type="spellEnd"/>
      <w:r w:rsidRPr="0032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F07" w:rsidRPr="006924B0" w:rsidRDefault="00AA1F07" w:rsidP="0058783F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24B0">
        <w:rPr>
          <w:rFonts w:ascii="Times New Roman" w:hAnsi="Times New Roman" w:cs="Times New Roman"/>
          <w:b/>
          <w:sz w:val="28"/>
          <w:szCs w:val="28"/>
        </w:rPr>
        <w:t>Чтение педагогической литературы</w:t>
      </w:r>
      <w:r w:rsidR="006924B0">
        <w:rPr>
          <w:rFonts w:ascii="Times New Roman" w:hAnsi="Times New Roman" w:cs="Times New Roman"/>
          <w:b/>
          <w:sz w:val="28"/>
          <w:szCs w:val="28"/>
        </w:rPr>
        <w:t>.</w:t>
      </w:r>
    </w:p>
    <w:p w:rsidR="009E1D46" w:rsidRPr="00AA1F07" w:rsidRDefault="009E1D46" w:rsidP="0058783F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1F07">
        <w:rPr>
          <w:rFonts w:ascii="Times New Roman" w:hAnsi="Times New Roman" w:cs="Times New Roman"/>
          <w:b/>
          <w:color w:val="000000"/>
          <w:sz w:val="28"/>
          <w:szCs w:val="28"/>
        </w:rPr>
        <w:t>Сказкотерапия</w:t>
      </w:r>
      <w:proofErr w:type="spellEnd"/>
      <w:r w:rsidRPr="00AA1F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1F07">
        <w:rPr>
          <w:rFonts w:ascii="Times New Roman" w:hAnsi="Times New Roman" w:cs="Times New Roman"/>
          <w:color w:val="000000"/>
          <w:sz w:val="28"/>
          <w:szCs w:val="28"/>
        </w:rPr>
        <w:t>в социальном развитии – метод психологического воздействия на ребенка посредством чтения и анализа сказок. Уникальность и эффективность данного метода обусловлены яркими запоминающимися персонажами, наглядными примерами моделей поведения героев.</w:t>
      </w:r>
    </w:p>
    <w:p w:rsidR="009E1D46" w:rsidRPr="00AA1F07" w:rsidRDefault="009E1D46" w:rsidP="0058783F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F07">
        <w:rPr>
          <w:rFonts w:ascii="Times New Roman" w:hAnsi="Times New Roman" w:cs="Times New Roman"/>
          <w:color w:val="000000"/>
          <w:sz w:val="28"/>
          <w:szCs w:val="28"/>
        </w:rPr>
        <w:t>В сказке прослеживается тесная связь социального и морально-нравственного: четкое разграничение добра и зла, что хорошо и что плохо, как можно поступать и как нельзя.</w:t>
      </w:r>
    </w:p>
    <w:p w:rsidR="00CA4397" w:rsidRPr="00AA1F07" w:rsidRDefault="00CA4397" w:rsidP="0058783F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1F07"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AA1F07">
        <w:rPr>
          <w:rFonts w:ascii="Times New Roman" w:hAnsi="Times New Roman" w:cs="Times New Roman"/>
          <w:color w:val="000000"/>
          <w:sz w:val="28"/>
          <w:szCs w:val="28"/>
        </w:rPr>
        <w:t xml:space="preserve"> — любимые занятия детей</w:t>
      </w:r>
      <w:r w:rsidR="008D1427" w:rsidRPr="00AA1F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4397" w:rsidRDefault="00CA4397" w:rsidP="0058783F">
      <w:pPr>
        <w:pStyle w:val="aa"/>
        <w:spacing w:line="360" w:lineRule="auto"/>
        <w:jc w:val="both"/>
        <w:rPr>
          <w:color w:val="000000"/>
        </w:rPr>
      </w:pPr>
      <w:r w:rsidRPr="00AA1F07">
        <w:rPr>
          <w:rFonts w:ascii="Times New Roman" w:hAnsi="Times New Roman" w:cs="Times New Roman"/>
          <w:i/>
          <w:color w:val="000000"/>
          <w:sz w:val="28"/>
          <w:szCs w:val="28"/>
        </w:rPr>
        <w:t>Примерный список сказок</w:t>
      </w:r>
      <w:r w:rsidRPr="00AA1F07">
        <w:rPr>
          <w:rFonts w:ascii="Times New Roman" w:hAnsi="Times New Roman" w:cs="Times New Roman"/>
          <w:color w:val="000000"/>
          <w:sz w:val="28"/>
          <w:szCs w:val="28"/>
        </w:rPr>
        <w:t xml:space="preserve"> для дошкольного чтения: </w:t>
      </w:r>
      <w:proofErr w:type="gramStart"/>
      <w:r w:rsidRPr="00AA1F07">
        <w:rPr>
          <w:rFonts w:ascii="Times New Roman" w:hAnsi="Times New Roman" w:cs="Times New Roman"/>
          <w:color w:val="000000"/>
          <w:sz w:val="28"/>
          <w:szCs w:val="28"/>
        </w:rPr>
        <w:t>«Колобок», «Репка», «Теремок», «Кот, петух и лиса», «Два жадных медвежонка», «Гуси-лебеди», «</w:t>
      </w:r>
      <w:proofErr w:type="spellStart"/>
      <w:r w:rsidRPr="00AA1F07">
        <w:rPr>
          <w:rFonts w:ascii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AA1F07">
        <w:rPr>
          <w:rFonts w:ascii="Times New Roman" w:hAnsi="Times New Roman" w:cs="Times New Roman"/>
          <w:color w:val="000000"/>
          <w:sz w:val="28"/>
          <w:szCs w:val="28"/>
        </w:rPr>
        <w:t xml:space="preserve"> избушка», «Лисичка со скалочкой», «Кукушка», «</w:t>
      </w:r>
      <w:proofErr w:type="spellStart"/>
      <w:r w:rsidRPr="00AA1F07">
        <w:rPr>
          <w:rFonts w:ascii="Times New Roman" w:hAnsi="Times New Roman" w:cs="Times New Roman"/>
          <w:color w:val="000000"/>
          <w:sz w:val="28"/>
          <w:szCs w:val="28"/>
        </w:rPr>
        <w:t>Айога</w:t>
      </w:r>
      <w:proofErr w:type="spellEnd"/>
      <w:r w:rsidRPr="00AA1F07">
        <w:rPr>
          <w:rFonts w:ascii="Times New Roman" w:hAnsi="Times New Roman" w:cs="Times New Roman"/>
          <w:color w:val="000000"/>
          <w:sz w:val="28"/>
          <w:szCs w:val="28"/>
        </w:rPr>
        <w:t>», «Крылатый, мохнатый, масляный» (в обработке А.Толстого), «</w:t>
      </w:r>
      <w:proofErr w:type="spellStart"/>
      <w:r w:rsidRPr="00AA1F07">
        <w:rPr>
          <w:rFonts w:ascii="Times New Roman" w:hAnsi="Times New Roman" w:cs="Times New Roman"/>
          <w:color w:val="000000"/>
          <w:sz w:val="28"/>
          <w:szCs w:val="28"/>
        </w:rPr>
        <w:t>Заяц-хваста</w:t>
      </w:r>
      <w:proofErr w:type="spellEnd"/>
      <w:r w:rsidRPr="00AA1F07">
        <w:rPr>
          <w:rFonts w:ascii="Times New Roman" w:hAnsi="Times New Roman" w:cs="Times New Roman"/>
          <w:color w:val="000000"/>
          <w:sz w:val="28"/>
          <w:szCs w:val="28"/>
        </w:rPr>
        <w:t>», «Лисичка-сестричка и волк», «Двенадцать месяцев» (в обработке С.Маршака), «Гадкий утёнок» Г.Х.Андерсен</w:t>
      </w:r>
      <w:r w:rsidRPr="00322B28">
        <w:rPr>
          <w:color w:val="000000"/>
        </w:rPr>
        <w:t>.</w:t>
      </w:r>
      <w:proofErr w:type="gramEnd"/>
    </w:p>
    <w:p w:rsidR="008D1427" w:rsidRPr="006924B0" w:rsidRDefault="008D1427" w:rsidP="0058783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6924B0">
        <w:rPr>
          <w:b/>
          <w:color w:val="000000"/>
          <w:sz w:val="28"/>
          <w:szCs w:val="28"/>
        </w:rPr>
        <w:t>Слушание музыкальных произведений (музыкотерапия).</w:t>
      </w:r>
    </w:p>
    <w:p w:rsidR="008D1427" w:rsidRPr="008D1427" w:rsidRDefault="008D1427" w:rsidP="0058783F">
      <w:pPr>
        <w:shd w:val="clear" w:color="auto" w:fill="FFFFFF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1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мой взгляд, в современном обществе проблема общения между людьми, является очень актуальной. Умение общаться, находить выходы из проблемных ситуаций и отстаивать свою точку зрения, при этом уважать других людей,</w:t>
      </w:r>
      <w:r w:rsidR="00266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проявлять к ним сочувствие и симпатию </w:t>
      </w:r>
      <w:r w:rsidRPr="008D1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необходимые условия успешности любой личности.</w:t>
      </w:r>
    </w:p>
    <w:p w:rsidR="008D1427" w:rsidRPr="008D1427" w:rsidRDefault="008D1427" w:rsidP="0058783F">
      <w:pPr>
        <w:shd w:val="clear" w:color="auto" w:fill="FFFFFF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Каждый вид музыкальной деятельности естественным образом способствуют приобретению детьми опыта социализации.</w:t>
      </w:r>
      <w:r w:rsidRPr="008D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D14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Коллективное пение</w:t>
      </w:r>
      <w:r w:rsidRPr="008D14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D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побуждает ребенка к слиянию с коллективом, прислушиваться к пению других детей, ощущать себя частью единого целого.</w:t>
      </w:r>
      <w:proofErr w:type="gramStart"/>
      <w:r w:rsidRPr="008D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.</w:t>
      </w:r>
      <w:proofErr w:type="gramEnd"/>
      <w:r w:rsidRPr="008D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D1427" w:rsidRPr="008D1427" w:rsidRDefault="008D1427" w:rsidP="0058783F">
      <w:pPr>
        <w:shd w:val="clear" w:color="auto" w:fill="FFFFFF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14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Музыкально-</w:t>
      </w:r>
      <w:proofErr w:type="gramStart"/>
      <w:r w:rsidRPr="008D14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ритмические движения</w:t>
      </w:r>
      <w:proofErr w:type="gramEnd"/>
      <w:r w:rsidRPr="008D14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(танцы, хороводы, игры) </w:t>
      </w:r>
      <w:r w:rsidRPr="008D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помогают ребенку преодолеть скованность или наоборот </w:t>
      </w:r>
      <w:proofErr w:type="spellStart"/>
      <w:r w:rsidRPr="008D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гиперактивность</w:t>
      </w:r>
      <w:proofErr w:type="spellEnd"/>
      <w:r w:rsidRPr="008D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неуверенность в себе, упражняют в общении со сверстниками, вызывают желание взаимодействовать, учат помогать друг другу, чувствовать себя частью коллектива, формируя отзывчивость и дружелюбие</w:t>
      </w:r>
    </w:p>
    <w:p w:rsidR="008D1427" w:rsidRPr="008D1427" w:rsidRDefault="008D1427" w:rsidP="0058783F">
      <w:pPr>
        <w:shd w:val="clear" w:color="auto" w:fill="FFFFFF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14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в оркестре на музыкальных инструментах</w:t>
      </w:r>
      <w:r w:rsidRPr="008D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воспитывает чувство ответственности и ощущение собственной значимости, что благотворно сказывается на коррекции эмоционально-волевой сферы, ведь требует от детей соблюдения ритмического, темпового и динамического ансамбля, что формирует умение как контролировать себя, так и прислушиваться к игре других.</w:t>
      </w:r>
    </w:p>
    <w:p w:rsidR="008D1427" w:rsidRDefault="008D1427" w:rsidP="0058783F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1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Тактильный контакт, осуществляемый в танце, ещё более способствует развитию доброжелательных отношений между детьми и, тем самым, нормализации социального климата в детской группе.</w:t>
      </w:r>
    </w:p>
    <w:p w:rsidR="0058783F" w:rsidRDefault="008D1427" w:rsidP="0058783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550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Самым эффективным способом  социализации детей в детском коллективе  являются коммуникативные игры-танцы, направленные на развитие всех сторон динамического общения со своими сверстниками.  Для эффективности и улучшения педагогического процесса  коммуникативные игры можно сгруппировать и выстроить в системе определённых моделей, например:</w:t>
      </w:r>
    </w:p>
    <w:p w:rsidR="0058783F" w:rsidRDefault="008D1427" w:rsidP="0058783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550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•    Игры на внимание </w:t>
      </w:r>
    </w:p>
    <w:p w:rsidR="0058783F" w:rsidRDefault="008D1427" w:rsidP="0058783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550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•    Игры на перестроение </w:t>
      </w:r>
    </w:p>
    <w:p w:rsidR="0058783F" w:rsidRDefault="008D1427" w:rsidP="0058783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550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•    Танцы со сменой партнёра </w:t>
      </w:r>
    </w:p>
    <w:p w:rsidR="008D1427" w:rsidRPr="008D1427" w:rsidRDefault="008D1427" w:rsidP="0058783F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550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•    Сюжетные танцы-игры</w:t>
      </w:r>
    </w:p>
    <w:p w:rsidR="0015506F" w:rsidRPr="0015506F" w:rsidRDefault="0015506F" w:rsidP="0058783F">
      <w:pPr>
        <w:shd w:val="clear" w:color="auto" w:fill="FFFFFF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Высокая восприимчивость детей дошкольного возраста, легкая </w:t>
      </w:r>
      <w:proofErr w:type="spellStart"/>
      <w:r w:rsidRPr="00155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обучаемость</w:t>
      </w:r>
      <w:proofErr w:type="spellEnd"/>
      <w:r w:rsidRPr="00155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благодаря пластичности нервной системы, создают благоприятные возможности для успешного нравственного воспитания и социального развития личности.</w:t>
      </w:r>
    </w:p>
    <w:p w:rsidR="0015506F" w:rsidRPr="006924B0" w:rsidRDefault="0015506F" w:rsidP="0058783F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Вовлечение в социально полезную деятельность (трудотерапия, проект).</w:t>
      </w:r>
    </w:p>
    <w:p w:rsidR="0058783F" w:rsidRDefault="008739C6" w:rsidP="005878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39C6">
        <w:rPr>
          <w:color w:val="000000"/>
          <w:sz w:val="28"/>
          <w:szCs w:val="28"/>
        </w:rPr>
        <w:t xml:space="preserve">Социальный опыт ребёнка обогащает освоение трудовой деятельности. Малыш рано начинает обращать внимание на трудовые действия взрослого человека. Его </w:t>
      </w:r>
      <w:r w:rsidRPr="008739C6">
        <w:rPr>
          <w:color w:val="000000"/>
          <w:sz w:val="28"/>
          <w:szCs w:val="28"/>
        </w:rPr>
        <w:lastRenderedPageBreak/>
        <w:t>привлекает то, как мама моет посуду, как папа ремонтирует стул, как бабушка печёт пирожки и т.д. Ребёнок начинает подражать взрослым в этих действиях не только в игре, но и в реальной жизни, делая попытки мыть, подметать, стирать и т.п.</w:t>
      </w:r>
    </w:p>
    <w:p w:rsidR="0058783F" w:rsidRDefault="008739C6" w:rsidP="005878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39C6">
        <w:rPr>
          <w:color w:val="000000"/>
          <w:sz w:val="28"/>
          <w:szCs w:val="28"/>
        </w:rPr>
        <w:t xml:space="preserve">Ценность трудовой деятельности для социализации личности ребёнка можно рассматривать с нескольких позиций. Во-первых, овладение трудовыми навыками, трудовая деятельность позволяет ребёнку самостоятельно обеспечивать себе жизненно важное функционирование. По мере приобретения трудовых умений малыш эмансипируется от взрослого, приобретает чувство уверенности. Уменьшается опасность </w:t>
      </w:r>
      <w:proofErr w:type="spellStart"/>
      <w:r w:rsidRPr="008739C6">
        <w:rPr>
          <w:color w:val="000000"/>
          <w:sz w:val="28"/>
          <w:szCs w:val="28"/>
        </w:rPr>
        <w:t>невыживания</w:t>
      </w:r>
      <w:proofErr w:type="spellEnd"/>
      <w:r w:rsidRPr="008739C6">
        <w:rPr>
          <w:color w:val="000000"/>
          <w:sz w:val="28"/>
          <w:szCs w:val="28"/>
        </w:rPr>
        <w:t xml:space="preserve"> в отсутствии взрослых. Так труд выполняет жизнеобеспечивающую функцию.</w:t>
      </w:r>
    </w:p>
    <w:p w:rsidR="0058783F" w:rsidRDefault="008739C6" w:rsidP="005878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39C6">
        <w:rPr>
          <w:color w:val="000000"/>
          <w:sz w:val="28"/>
          <w:szCs w:val="28"/>
        </w:rPr>
        <w:t>Во-вторых, трудовая деятельность способствует развитию ролевых качеств, формированию умения прилагать усилия для достижения цели, что чрезвычайно важно для человека. И чем раньше он начинает испытывать удовлетворение от своих трудовых усилий, тем оптимистичнее будет смотреть на мир, так как приобретёт уверенность в своей способности преодолевать трудности.</w:t>
      </w:r>
    </w:p>
    <w:p w:rsidR="0058783F" w:rsidRDefault="008739C6" w:rsidP="005878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39C6">
        <w:rPr>
          <w:color w:val="000000"/>
          <w:sz w:val="28"/>
          <w:szCs w:val="28"/>
        </w:rPr>
        <w:t>И, наконец – в-третьих, необходимо отметить, что трудовая деятельность способствует развитию творчества не только на уровне воображения, как это происходит в игре, но и на уровне получения материальных результатов творчества. В трудовой деятельности ребёнок становится преобразователем, что поднимает его на высшую ступень социализации в пределах, доступных возрасту.</w:t>
      </w:r>
    </w:p>
    <w:p w:rsidR="0058783F" w:rsidRDefault="008739C6" w:rsidP="005878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39C6">
        <w:rPr>
          <w:color w:val="000000"/>
          <w:sz w:val="28"/>
          <w:szCs w:val="28"/>
        </w:rPr>
        <w:t>В последние годы в программах воспитания детей дошкольного возраста все меньше предается значения задачам трудового воспитания. Это обстоятельство  может  привести к  серьёзным отрицательным последствиям.</w:t>
      </w:r>
    </w:p>
    <w:p w:rsidR="008739C6" w:rsidRPr="008739C6" w:rsidRDefault="008739C6" w:rsidP="005878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39C6">
        <w:rPr>
          <w:color w:val="000000"/>
          <w:sz w:val="28"/>
          <w:szCs w:val="28"/>
        </w:rPr>
        <w:t xml:space="preserve">К.Д. Ушинский: «Самое большое богатство, которое отец может оставить сыну </w:t>
      </w:r>
      <w:proofErr w:type="gramStart"/>
      <w:r w:rsidRPr="008739C6">
        <w:rPr>
          <w:color w:val="000000"/>
          <w:sz w:val="28"/>
          <w:szCs w:val="28"/>
        </w:rPr>
        <w:t>в</w:t>
      </w:r>
      <w:proofErr w:type="gramEnd"/>
      <w:r w:rsidRPr="008739C6">
        <w:rPr>
          <w:color w:val="000000"/>
          <w:sz w:val="28"/>
          <w:szCs w:val="28"/>
        </w:rPr>
        <w:t xml:space="preserve"> наследство, – научить его трудиться».</w:t>
      </w:r>
    </w:p>
    <w:p w:rsidR="00856C10" w:rsidRPr="00AA1F07" w:rsidRDefault="008739C6" w:rsidP="0058783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F07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наиболее ярких, развивающих, интересных и значимых методов </w:t>
      </w:r>
      <w:r w:rsidR="00856C10" w:rsidRPr="00AA1F07">
        <w:rPr>
          <w:rFonts w:ascii="Times New Roman" w:hAnsi="Times New Roman" w:cs="Times New Roman"/>
          <w:color w:val="000000"/>
          <w:sz w:val="28"/>
          <w:szCs w:val="28"/>
        </w:rPr>
        <w:t xml:space="preserve">социализации </w:t>
      </w:r>
      <w:r w:rsidRPr="00AA1F07">
        <w:rPr>
          <w:rFonts w:ascii="Times New Roman" w:hAnsi="Times New Roman" w:cs="Times New Roman"/>
          <w:color w:val="000000"/>
          <w:sz w:val="28"/>
          <w:szCs w:val="28"/>
        </w:rPr>
        <w:t>является </w:t>
      </w:r>
      <w:r w:rsidRPr="00AA1F07">
        <w:rPr>
          <w:rFonts w:ascii="Times New Roman" w:hAnsi="Times New Roman" w:cs="Times New Roman"/>
          <w:b/>
          <w:color w:val="000000"/>
          <w:sz w:val="28"/>
          <w:szCs w:val="28"/>
        </w:rPr>
        <w:t>проектная деятельность</w:t>
      </w:r>
      <w:r w:rsidRPr="00AA1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56C10" w:rsidRPr="00AA1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форма работы объединяет воедино все виды </w:t>
      </w:r>
      <w:r w:rsidR="00856C10" w:rsidRPr="00AA1F0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="00856C10" w:rsidRPr="00AA1F07">
        <w:rPr>
          <w:rFonts w:ascii="Times New Roman" w:hAnsi="Times New Roman" w:cs="Times New Roman"/>
          <w:sz w:val="28"/>
          <w:szCs w:val="28"/>
          <w:shd w:val="clear" w:color="auto" w:fill="FFFFFF"/>
        </w:rPr>
        <w:t> и вовлекает всех участников воспитательного процесса.</w:t>
      </w:r>
    </w:p>
    <w:p w:rsidR="00856C10" w:rsidRPr="00AA1F07" w:rsidRDefault="00856C10" w:rsidP="0058783F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F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Формирование навыков позитивной </w:t>
      </w:r>
      <w:r w:rsidRPr="006924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социализации у дошкольников</w:t>
      </w:r>
      <w:r w:rsidRPr="006924B0">
        <w:rPr>
          <w:rFonts w:ascii="Times New Roman" w:hAnsi="Times New Roman" w:cs="Times New Roman"/>
          <w:sz w:val="28"/>
          <w:szCs w:val="28"/>
          <w:shd w:val="clear" w:color="auto" w:fill="FFFFFF"/>
        </w:rPr>
        <w:t> базируется на приобретении нового опыта</w:t>
      </w:r>
      <w:r w:rsidRPr="00AA1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удовольствием, радостью и обязательно сопровождается положительными эмоциями.</w:t>
      </w:r>
    </w:p>
    <w:p w:rsidR="006924B0" w:rsidRDefault="006924B0" w:rsidP="0058783F">
      <w:pPr>
        <w:pStyle w:val="a9"/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Экскурсии, походы.</w:t>
      </w:r>
    </w:p>
    <w:p w:rsidR="001F2B88" w:rsidRPr="006924B0" w:rsidRDefault="001F2B88" w:rsidP="0058783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4B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походов</w:t>
      </w:r>
      <w:r w:rsidR="006924B0" w:rsidRPr="00692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выходного дня и экскурсий  - </w:t>
      </w:r>
      <w:r w:rsidRPr="006924B0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эффективное средство воспитания, социализации.</w:t>
      </w:r>
    </w:p>
    <w:p w:rsidR="001F2B88" w:rsidRPr="006924B0" w:rsidRDefault="001F2B88" w:rsidP="0058783F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B0">
        <w:rPr>
          <w:rFonts w:ascii="Times New Roman" w:hAnsi="Times New Roman" w:cs="Times New Roman"/>
          <w:sz w:val="28"/>
          <w:szCs w:val="28"/>
          <w:shd w:val="clear" w:color="auto" w:fill="FFFFFF"/>
        </w:rPr>
        <w:t>Походы выходного дня (ПВД) - одна из самых доступных форм организации активного отдыха обучающихся.</w:t>
      </w:r>
      <w:r w:rsidR="00322B28" w:rsidRPr="00692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достаточно частом и регулярном проведении ПВД способствуют общему физическому развитию участников, их закалке, повышению самостоятельности, морально-волевой и физической выносливости и проверке групп на психологическую совместимость.</w:t>
      </w:r>
    </w:p>
    <w:p w:rsidR="001F2B88" w:rsidRPr="006924B0" w:rsidRDefault="001F2B88" w:rsidP="0058783F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B0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таких мероприятий происходит освоение индивидом социальных и культурных норм, различных социальных ролей. Осуществляется взаимодействие с другими, в этом процессе формируется его Я. </w:t>
      </w:r>
      <w:proofErr w:type="gramStart"/>
      <w:r w:rsidRPr="006924B0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</w:t>
      </w:r>
      <w:proofErr w:type="gramEnd"/>
      <w:r w:rsidRPr="00692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углубление социализации происходит в сфере деятельности, сфере общения и сфере самосознания.</w:t>
      </w:r>
    </w:p>
    <w:p w:rsidR="001F2B88" w:rsidRPr="006924B0" w:rsidRDefault="00322B28" w:rsidP="0058783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4B0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одним эффективным средством воспитания и социализации обучающихся является проведение  увлекательных и познавательных экскурсий.</w:t>
      </w:r>
    </w:p>
    <w:p w:rsidR="00322B28" w:rsidRPr="006924B0" w:rsidRDefault="00322B28" w:rsidP="0058783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B0">
        <w:rPr>
          <w:rFonts w:ascii="Times New Roman" w:hAnsi="Times New Roman" w:cs="Times New Roman"/>
          <w:sz w:val="28"/>
          <w:szCs w:val="28"/>
        </w:rPr>
        <w:t xml:space="preserve">Экскурсия является наиболее эффективной деятельностью, вовлекающей детей во взаимодействие с окружающим миром и формирующей у них систему ценностных отношений. </w:t>
      </w:r>
      <w:proofErr w:type="gramStart"/>
      <w:r w:rsidRPr="006924B0">
        <w:rPr>
          <w:rFonts w:ascii="Times New Roman" w:hAnsi="Times New Roman" w:cs="Times New Roman"/>
          <w:sz w:val="28"/>
          <w:szCs w:val="28"/>
        </w:rPr>
        <w:t>На экскурсиях дети учатся взаимодействовать в группе, в команде, подчинять свои интересы и желания желаниям и интересам других; приобретают опыт общения с большим количеством людей разного возраста (у детей расширяется пассивный и активный словарь, дети учатся задавать вопросы, употреблять распространенные предложения), учатся наблюдать, слушать, ориентироваться в ближайшем окружении, получать нужную информацию, сравнивать, сопоставлять, делать выводы;</w:t>
      </w:r>
      <w:proofErr w:type="gramEnd"/>
      <w:r w:rsidRPr="006924B0">
        <w:rPr>
          <w:rFonts w:ascii="Times New Roman" w:hAnsi="Times New Roman" w:cs="Times New Roman"/>
          <w:sz w:val="28"/>
          <w:szCs w:val="28"/>
        </w:rPr>
        <w:t xml:space="preserve"> соблюдать правила поведения на улице, в салоне транспорта; ориентироваться в объектах живой природы и наблюдать за ними. </w:t>
      </w:r>
    </w:p>
    <w:p w:rsidR="00322B28" w:rsidRDefault="007A63C1" w:rsidP="0058783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924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Экскурсии </w:t>
      </w:r>
      <w:r w:rsidR="00322B28" w:rsidRPr="006924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любом случае развивают у детей наблюдательность, способствуют адаптации ребёнка в окружающем мире, обеспечивают уточнение и закрепление представлений</w:t>
      </w:r>
      <w:r w:rsidR="00322B28" w:rsidRPr="00322B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и соответственно, способствуют социализации.</w:t>
      </w:r>
    </w:p>
    <w:p w:rsidR="00856C10" w:rsidRPr="00CA2DAE" w:rsidRDefault="00CA2DAE" w:rsidP="0058783F">
      <w:pPr>
        <w:pStyle w:val="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000000"/>
          <w:sz w:val="28"/>
          <w:szCs w:val="28"/>
        </w:rPr>
      </w:pPr>
      <w:r w:rsidRPr="00CA2DAE">
        <w:rPr>
          <w:bCs w:val="0"/>
          <w:color w:val="000000"/>
          <w:sz w:val="28"/>
          <w:szCs w:val="28"/>
        </w:rPr>
        <w:t>Вза</w:t>
      </w:r>
      <w:r w:rsidR="00856C10" w:rsidRPr="00CA2DAE">
        <w:rPr>
          <w:bCs w:val="0"/>
          <w:color w:val="000000"/>
          <w:sz w:val="28"/>
          <w:szCs w:val="28"/>
        </w:rPr>
        <w:t xml:space="preserve">имодействие </w:t>
      </w:r>
      <w:r>
        <w:rPr>
          <w:bCs w:val="0"/>
          <w:color w:val="000000"/>
          <w:sz w:val="28"/>
          <w:szCs w:val="28"/>
        </w:rPr>
        <w:t>ШРТРД «Росток»</w:t>
      </w:r>
      <w:r w:rsidR="00856C10" w:rsidRPr="00CA2DAE">
        <w:rPr>
          <w:bCs w:val="0"/>
          <w:color w:val="000000"/>
          <w:sz w:val="28"/>
          <w:szCs w:val="28"/>
        </w:rPr>
        <w:t xml:space="preserve"> и родителей в реализации социального развития ребенка</w:t>
      </w:r>
    </w:p>
    <w:p w:rsidR="00856C10" w:rsidRPr="00322B28" w:rsidRDefault="00856C10" w:rsidP="005878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B28">
        <w:rPr>
          <w:color w:val="000000"/>
          <w:sz w:val="28"/>
          <w:szCs w:val="28"/>
        </w:rPr>
        <w:t>Для повышения эффективности процесса социального развития дошкольника необходима слаженная работа детского учреждения и семьи на основе взаимного доверия.</w:t>
      </w:r>
    </w:p>
    <w:p w:rsidR="00856C10" w:rsidRPr="00CA4397" w:rsidRDefault="00856C10" w:rsidP="0058783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данного взаимодействия предусмотрено следующее:</w:t>
      </w:r>
    </w:p>
    <w:p w:rsidR="00856C10" w:rsidRPr="00CA4397" w:rsidRDefault="00856C10" w:rsidP="0058783F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помощь ребенку, в период ад</w:t>
      </w:r>
      <w:r w:rsidR="00CA2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аптации</w:t>
      </w:r>
      <w:proofErr w:type="gramStart"/>
      <w:r w:rsidR="00CA2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единых режимных моментов, создание максимально благоприятной психологической обстановки в семье.</w:t>
      </w:r>
    </w:p>
    <w:p w:rsidR="00856C10" w:rsidRPr="00CA4397" w:rsidRDefault="00856C10" w:rsidP="0058783F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родителями ребенка, имеющего сложности в успешном овладении нормами общественного поведения.</w:t>
      </w:r>
    </w:p>
    <w:p w:rsidR="00856C10" w:rsidRPr="00CA4397" w:rsidRDefault="00856C10" w:rsidP="0058783F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трудных педагогических случаях – привлечение к данной работе психолога.</w:t>
      </w:r>
    </w:p>
    <w:p w:rsidR="00856C10" w:rsidRPr="00CA4397" w:rsidRDefault="00856C10" w:rsidP="0058783F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стендов с полезной информацией: рекомендованный список детской и педагогической литературы, тематика сюжетно-ролевых игр и совместной творческой деятельности в семье.</w:t>
      </w:r>
    </w:p>
    <w:p w:rsidR="00856C10" w:rsidRPr="00CA4397" w:rsidRDefault="00856C10" w:rsidP="0058783F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участию в </w:t>
      </w:r>
      <w:r w:rsidR="007A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мероприятиях: викторины, игры, эстафеты, утренники.</w:t>
      </w:r>
    </w:p>
    <w:p w:rsidR="00856C10" w:rsidRDefault="00856C10" w:rsidP="0058783F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получения активной обратной связи.</w:t>
      </w:r>
    </w:p>
    <w:p w:rsidR="00856C10" w:rsidRDefault="00CA2DAE" w:rsidP="0058783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Важным фактором в воспитании и развитии ребенка, в приобретении им социального опыта является семья (как один из институтов социализации). Ребенок в семье учится общению, приобретает первый социальный опыт, учится социальному ориентированию.</w:t>
      </w:r>
      <w:r w:rsidR="007674EB" w:rsidRPr="007674EB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7674EB" w:rsidRPr="006924B0" w:rsidRDefault="006924B0" w:rsidP="0058783F">
      <w:pPr>
        <w:rPr>
          <w:rFonts w:ascii="Times New Roman" w:hAnsi="Times New Roman" w:cs="Times New Roman"/>
          <w:sz w:val="28"/>
          <w:szCs w:val="28"/>
        </w:rPr>
      </w:pPr>
      <w:r w:rsidRPr="006924B0">
        <w:rPr>
          <w:rFonts w:ascii="Times New Roman" w:hAnsi="Times New Roman" w:cs="Times New Roman"/>
          <w:sz w:val="28"/>
          <w:szCs w:val="28"/>
        </w:rPr>
        <w:t>Если в результате социализации у детей будут сформированы навыки продуктивного взаимодействия с окружающими людьми, значит, мы достигли главной цели: адаптации их к жизни в обществе.</w:t>
      </w:r>
    </w:p>
    <w:sectPr w:rsidR="007674EB" w:rsidRPr="006924B0" w:rsidSect="0058783F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28" w:rsidRDefault="00322B28" w:rsidP="00322B28">
      <w:pPr>
        <w:spacing w:line="240" w:lineRule="auto"/>
      </w:pPr>
      <w:r>
        <w:separator/>
      </w:r>
    </w:p>
  </w:endnote>
  <w:endnote w:type="continuationSeparator" w:id="0">
    <w:p w:rsidR="00322B28" w:rsidRDefault="00322B28" w:rsidP="00322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28" w:rsidRDefault="00322B28" w:rsidP="00322B28">
      <w:pPr>
        <w:spacing w:line="240" w:lineRule="auto"/>
      </w:pPr>
      <w:r>
        <w:separator/>
      </w:r>
    </w:p>
  </w:footnote>
  <w:footnote w:type="continuationSeparator" w:id="0">
    <w:p w:rsidR="00322B28" w:rsidRDefault="00322B28" w:rsidP="00322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EF2"/>
    <w:multiLevelType w:val="multilevel"/>
    <w:tmpl w:val="037C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77D5"/>
    <w:multiLevelType w:val="multilevel"/>
    <w:tmpl w:val="7298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D0B78"/>
    <w:multiLevelType w:val="hybridMultilevel"/>
    <w:tmpl w:val="436CF94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>
    <w:nsid w:val="0F4336A0"/>
    <w:multiLevelType w:val="hybridMultilevel"/>
    <w:tmpl w:val="55343E12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222BA6"/>
    <w:multiLevelType w:val="multilevel"/>
    <w:tmpl w:val="3D70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A0696"/>
    <w:multiLevelType w:val="multilevel"/>
    <w:tmpl w:val="9D5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377A4"/>
    <w:multiLevelType w:val="hybridMultilevel"/>
    <w:tmpl w:val="50901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B03C25"/>
    <w:multiLevelType w:val="multilevel"/>
    <w:tmpl w:val="3D70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D0F62"/>
    <w:multiLevelType w:val="hybridMultilevel"/>
    <w:tmpl w:val="A472153C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BFF5A79"/>
    <w:multiLevelType w:val="multilevel"/>
    <w:tmpl w:val="3D70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A64D4"/>
    <w:multiLevelType w:val="multilevel"/>
    <w:tmpl w:val="D67C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732CC"/>
    <w:multiLevelType w:val="hybridMultilevel"/>
    <w:tmpl w:val="F6801BD4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9DD5E17"/>
    <w:multiLevelType w:val="multilevel"/>
    <w:tmpl w:val="DC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A10BF5"/>
    <w:multiLevelType w:val="hybridMultilevel"/>
    <w:tmpl w:val="E034E428"/>
    <w:lvl w:ilvl="0" w:tplc="F9A2770C">
      <w:start w:val="4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2185F"/>
    <w:multiLevelType w:val="multilevel"/>
    <w:tmpl w:val="2F6C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C556B"/>
    <w:multiLevelType w:val="multilevel"/>
    <w:tmpl w:val="183621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F1442"/>
    <w:multiLevelType w:val="multilevel"/>
    <w:tmpl w:val="D6D2F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201D2"/>
    <w:multiLevelType w:val="multilevel"/>
    <w:tmpl w:val="D6D2F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7B5CDD"/>
    <w:multiLevelType w:val="multilevel"/>
    <w:tmpl w:val="827E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6583B"/>
    <w:multiLevelType w:val="hybridMultilevel"/>
    <w:tmpl w:val="31560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331FEE"/>
    <w:multiLevelType w:val="hybridMultilevel"/>
    <w:tmpl w:val="3E884E6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5"/>
  </w:num>
  <w:num w:numId="5">
    <w:abstractNumId w:val="18"/>
  </w:num>
  <w:num w:numId="6">
    <w:abstractNumId w:val="7"/>
  </w:num>
  <w:num w:numId="7">
    <w:abstractNumId w:val="14"/>
  </w:num>
  <w:num w:numId="8">
    <w:abstractNumId w:val="10"/>
  </w:num>
  <w:num w:numId="9">
    <w:abstractNumId w:val="19"/>
  </w:num>
  <w:num w:numId="10">
    <w:abstractNumId w:val="2"/>
  </w:num>
  <w:num w:numId="11">
    <w:abstractNumId w:val="20"/>
  </w:num>
  <w:num w:numId="12">
    <w:abstractNumId w:val="6"/>
  </w:num>
  <w:num w:numId="13">
    <w:abstractNumId w:val="9"/>
  </w:num>
  <w:num w:numId="14">
    <w:abstractNumId w:val="4"/>
  </w:num>
  <w:num w:numId="15">
    <w:abstractNumId w:val="16"/>
  </w:num>
  <w:num w:numId="16">
    <w:abstractNumId w:val="17"/>
  </w:num>
  <w:num w:numId="17">
    <w:abstractNumId w:val="15"/>
  </w:num>
  <w:num w:numId="18">
    <w:abstractNumId w:val="11"/>
  </w:num>
  <w:num w:numId="19">
    <w:abstractNumId w:val="8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A9B"/>
    <w:rsid w:val="0015506F"/>
    <w:rsid w:val="00173F45"/>
    <w:rsid w:val="001D74A5"/>
    <w:rsid w:val="001F2B88"/>
    <w:rsid w:val="00266EDD"/>
    <w:rsid w:val="00272BB0"/>
    <w:rsid w:val="00322B28"/>
    <w:rsid w:val="003E208B"/>
    <w:rsid w:val="004848E9"/>
    <w:rsid w:val="004A5A14"/>
    <w:rsid w:val="004A6D72"/>
    <w:rsid w:val="0058783F"/>
    <w:rsid w:val="005B08BC"/>
    <w:rsid w:val="006924B0"/>
    <w:rsid w:val="0069534B"/>
    <w:rsid w:val="00701232"/>
    <w:rsid w:val="00733A9B"/>
    <w:rsid w:val="007674EB"/>
    <w:rsid w:val="007A63C1"/>
    <w:rsid w:val="00856C10"/>
    <w:rsid w:val="008739C6"/>
    <w:rsid w:val="008D1427"/>
    <w:rsid w:val="0098401C"/>
    <w:rsid w:val="009C549E"/>
    <w:rsid w:val="009D7191"/>
    <w:rsid w:val="009E1D46"/>
    <w:rsid w:val="009E4B23"/>
    <w:rsid w:val="00A43CD0"/>
    <w:rsid w:val="00AA1F07"/>
    <w:rsid w:val="00B561D8"/>
    <w:rsid w:val="00CA2DAE"/>
    <w:rsid w:val="00CA4397"/>
    <w:rsid w:val="00CF2674"/>
    <w:rsid w:val="00EE4F31"/>
    <w:rsid w:val="00F04E2D"/>
    <w:rsid w:val="00F7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1C"/>
  </w:style>
  <w:style w:type="paragraph" w:styleId="3">
    <w:name w:val="heading 3"/>
    <w:basedOn w:val="a"/>
    <w:link w:val="30"/>
    <w:uiPriority w:val="9"/>
    <w:qFormat/>
    <w:rsid w:val="009E1D46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A9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A9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E1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22B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B28"/>
  </w:style>
  <w:style w:type="paragraph" w:styleId="a7">
    <w:name w:val="footer"/>
    <w:basedOn w:val="a"/>
    <w:link w:val="a8"/>
    <w:uiPriority w:val="99"/>
    <w:semiHidden/>
    <w:unhideWhenUsed/>
    <w:rsid w:val="00322B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B28"/>
  </w:style>
  <w:style w:type="paragraph" w:styleId="a9">
    <w:name w:val="List Paragraph"/>
    <w:basedOn w:val="a"/>
    <w:uiPriority w:val="34"/>
    <w:qFormat/>
    <w:rsid w:val="005B08BC"/>
    <w:pPr>
      <w:ind w:left="720"/>
      <w:contextualSpacing/>
    </w:pPr>
  </w:style>
  <w:style w:type="paragraph" w:customStyle="1" w:styleId="c2">
    <w:name w:val="c2"/>
    <w:basedOn w:val="a"/>
    <w:rsid w:val="00CA2DA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DAE"/>
  </w:style>
  <w:style w:type="paragraph" w:styleId="aa">
    <w:name w:val="No Spacing"/>
    <w:uiPriority w:val="1"/>
    <w:qFormat/>
    <w:rsid w:val="001D74A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ДДТ</cp:lastModifiedBy>
  <cp:revision>5</cp:revision>
  <dcterms:created xsi:type="dcterms:W3CDTF">2022-11-01T17:02:00Z</dcterms:created>
  <dcterms:modified xsi:type="dcterms:W3CDTF">2024-02-07T16:59:00Z</dcterms:modified>
</cp:coreProperties>
</file>