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10" w:rsidRPr="00801710" w:rsidRDefault="00801710" w:rsidP="0080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00CD"/>
          <w:sz w:val="21"/>
          <w:lang w:eastAsia="ru-RU"/>
        </w:rPr>
        <w:t xml:space="preserve">Уважаемые родители! </w:t>
      </w:r>
    </w:p>
    <w:p w:rsidR="00801710" w:rsidRDefault="00801710" w:rsidP="008017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color w:val="0000CD"/>
          <w:sz w:val="21"/>
          <w:szCs w:val="21"/>
          <w:lang w:eastAsia="ru-RU"/>
        </w:rPr>
        <w:t>Для получения сертификата дополнительного образования детей Вам необходимо предоставить пакет документов (копия свидетельства о рождении/паспорта ребенка; копия страхового свидетельства обязательного пенсионного страхования (СНИЛС) ребенка; копия документа удостоверяющего личность родителя (законного представителя); документ подтверждающий место регистрации ребенка по месту жительства/месту пребывания) в одну из следующих организаций муниципального образования "город Десногорск" Смоленской области:</w:t>
      </w:r>
      <w:proofErr w:type="gramEnd"/>
    </w:p>
    <w:p w:rsidR="00801710" w:rsidRPr="00801710" w:rsidRDefault="00801710" w:rsidP="0080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1. Муниципальное бюджетное учреждение дополнительного образования "Дом детского творчества" муниципального образования "город  Десногорск"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216400,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Десногорск, 4 микрорайон, строение 2. МБУДО "ДДТ" </w:t>
      </w:r>
      <w:proofErr w:type="gram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Десногорска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Директор: Долженко Елена Юрьевна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(48153) 3-14-48, 7-27-71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Сайт: </w:t>
      </w:r>
      <w:hyperlink r:id="rId4" w:tgtFrame="_blank" w:history="1">
        <w:r w:rsidRPr="00801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http://ddt-desnogorsk.ru/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ddtdesnogorsk@mail.ru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2. Муниципальное бюджетное образовательное учреждение «Средняя школа №1» муниципального образования «город Десногорск»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I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МБОУ «СШ №1»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Директор: Сысоева Ирина Валерьевна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7-07-62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(48153) 7-07-62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school1desn@yandex.ru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7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http://desnogorsk1.smolschool.ru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3. Муниципальное бюджетное образовательное учреждение</w:t>
      </w:r>
      <w:r w:rsidRPr="00801710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«Средняя школа №2» муниципального образования «город Десногорск»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2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МБОУ «Средняя школа №2»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Директор: Басова Елена Дмитриевна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7-09-52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(48153) 7-09-52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8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shool2desn@mail.ru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9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http://desnogorsk-school2.edusite.ru/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4. Муниципальное бюджетное образовательное учреждение «Средняя школа № 3» муниципального образования «город Десногорск»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3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МБОУ «СШ №3»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Директор: Сотник Раиса Ивановна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7-32-43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(48153) 7-28-54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(48153) 7-12-25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deschool3@mail.ru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1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http://school3-desnogorsk.ru/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5. Муниципальное бюджетное образовательное учреждение «Средняя школа № 4» муниципального образования «город Десногорск»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3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МБОУ «СШ №4»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Директор: Антошина Ольга Валентиновна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7-17-95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(48153) 7-17-95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dssh4@yandex.ru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3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http://school-desn-4.gov67.ru/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 xml:space="preserve">6. муниципальное бюджетное дошкольное образовательное учреждение  «Детский сад  «Аленка» муниципального образования «город Десногорск» Смоленской области    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216401 Смоленская область, г. Десногорск, 2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«Аленка»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Заведующий: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Лекторова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Константиновна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7-08-59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14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http://alenka-desnogorsk.ru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alenka-dsn@yandex.ru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7. муниципальное бюджетное дошкольное образовательное учреждение  «Детский сад «</w:t>
      </w:r>
      <w:proofErr w:type="spell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Дюймовочка</w:t>
      </w:r>
      <w:proofErr w:type="spellEnd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» муниципального образования «город Десногорск» Смоленской области    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216401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3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Заведующий: Цыганкова Раиса Павловна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7-05-69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 </w:t>
      </w:r>
      <w:hyperlink r:id="rId16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http://duiymovochka-desnogorsk.ru/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duimovozka-des2013@yandex.ru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8. муниципальное бюджетное дошкольное образовательное учреждение  «Детский сад  «</w:t>
      </w:r>
      <w:proofErr w:type="spell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Ивушка</w:t>
      </w:r>
      <w:proofErr w:type="spellEnd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» муниципального образования «город Десногорск» Смоленской области 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216400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Десногорск, 4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Заведующий: Дарьина Татьяна Михайловна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7-16-05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18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http://ivuschka-desnogorsk.ru/</w:t>
        </w:r>
      </w:hyperlink>
      <w:hyperlink r:id="rId19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0" w:history="1">
        <w:r w:rsidRPr="00801710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t.daryina@yandex.ru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9. муниципальное бюджетное дошкольное образовательное учреждение  «Детский сад   «Ласточка» муниципального образования «город Десногорск» Смоленской области    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216400 Смоленская область, г. Десногорск, 3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«Ласточка»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Заведующий: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Бойкова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Петровна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7-04-96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Сайт: </w:t>
      </w:r>
      <w:hyperlink r:id="rId21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http://lastochka-desnogorsk.ru/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boikova.liub@yandex.ru</w:t>
        </w:r>
      </w:hyperlink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10. муниципальное бюджетное дошкольное образовательное учреждение  «Детский сад  «Лесная сказка» муниципального образования «город Десногорск» Смоленской области  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МБДОУ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Заведующий: Суханова Жанна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Бекетовна</w:t>
      </w:r>
      <w:proofErr w:type="spellEnd"/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(48153) 7-02-95</w:t>
      </w:r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23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http://lesnayaskazka.edusite.ru/</w:t>
        </w:r>
      </w:hyperlink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4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suhonova@yandex.ru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11. муниципальное бюджетное дошкольное образовательное учреждение  «Детский сад   «Мишутка» муниципального образования «город Десногорск» Смоленской области    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216400 Смоленская область, г. Десногорск, 1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«Мишутка»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Заведующий: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Борисова Ирина Анатольевна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7-24-77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Сайт: </w:t>
      </w:r>
      <w:hyperlink r:id="rId25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http://sad-mishutka.gov67.ru/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mishutkades@yandex.ru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12. муниципальное бюджетное дошкольное образовательное учреждение «Детский сад  «Теремок» муниципального образования «город Десногорск» Смоленской области 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216400 Смоленская область, г. Десногорск, 2 </w:t>
      </w:r>
      <w:proofErr w:type="spell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МБДОУ «Детский сад «Теремок» г. Десногорска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Заведующий:</w:t>
      </w:r>
      <w:proofErr w:type="gram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Родивилова</w:t>
      </w:r>
      <w:proofErr w:type="spell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Ивановна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 (48153) 7-38-94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Сайт: </w:t>
      </w:r>
      <w:hyperlink r:id="rId27" w:tgtFrame="_blank" w:history="1">
        <w:r w:rsidRPr="0080171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http://dsteremok.edusite.ru/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8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desteremok@yandex.ru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13. муниципальное бюджетное дошкольное образовательное учреждение  «Детский сад  «</w:t>
      </w:r>
      <w:proofErr w:type="spell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Чебурашка</w:t>
      </w:r>
      <w:proofErr w:type="spellEnd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» 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216400 Смоленская область, г. Десногорск, 1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МБДОУ «Детский сад «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Десногорска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Заведующий: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Восарева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Викторовна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(48153) 7-27-42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</w:t>
      </w:r>
      <w:hyperlink r:id="rId29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https://region67.region-systems.ru/Preschool.aspx?IdU=cheburachkadesna</w:t>
        </w:r>
      </w:hyperlink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0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dubowikowa.gal@ya.ru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14. муниципальное бюджетное учреждение  «Спортивная школа» муниципального образования «город Десногорск» Смоленской области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216400, Российская Федерация, Центральный федеральный округ, Смоленская обл., Десногорск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7.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Платонов Валерий Владимирович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8-48(153)7-29-29</w:t>
      </w:r>
    </w:p>
    <w:p w:rsid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Сайт:https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dussh-desnogorsk.smol.sportsng.ru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31" w:history="1">
        <w:r w:rsidRPr="0080171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desna.sportshkola@mail.ru</w:t>
        </w:r>
      </w:hyperlink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15.муниципальное бюджетное учреждение дополнительного образования "</w:t>
      </w:r>
      <w:proofErr w:type="spell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детская художественная школа" </w:t>
      </w:r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Российская Федерация, Смоленская область, 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Десногорск, 4 микрорайон, строение 2, помещение 2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Широкова Раиса Ивановна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Pr="0080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8(48153) 3-16-65; </w:t>
      </w:r>
      <w:r w:rsidRPr="008017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директор: (848153) 7-46-11</w:t>
      </w:r>
    </w:p>
    <w:p w:rsid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Сайт:http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desdhsh.ru</w:t>
      </w:r>
      <w:proofErr w:type="spellEnd"/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</w:t>
      </w:r>
      <w:r w:rsidRPr="0080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l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hyperlink r:id="rId32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ddhs@mail.ru</w:t>
        </w:r>
      </w:hyperlink>
    </w:p>
    <w:p w:rsidR="00801710" w:rsidRPr="00801710" w:rsidRDefault="00801710" w:rsidP="0080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16. муниципальное бюджетное учреждение дополнительного образования "</w:t>
      </w:r>
      <w:proofErr w:type="spellStart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Десногорская</w:t>
      </w:r>
      <w:proofErr w:type="spellEnd"/>
      <w:r w:rsidRPr="00801710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детская музыкальная школа имени М.И.Глинки" муниципального образования "город Десногорск" Смоленской области 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</w:t>
      </w:r>
      <w:r w:rsidRPr="008017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216400, Российская Федерация, Центральный федеральный округ, Смоленская обл., Десногорск г., 1 </w:t>
      </w: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д.-, к.-, ст.6, кв.-</w:t>
      </w:r>
      <w:proofErr w:type="gramEnd"/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Прудникова Ирина Петровна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(48153)7-08-12. 8(48153)3-29-20</w:t>
      </w:r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hyperlink r:id="rId33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http://muzikalshkola.edusit.ru</w:t>
        </w:r>
      </w:hyperlink>
    </w:p>
    <w:p w:rsidR="00801710" w:rsidRPr="00801710" w:rsidRDefault="00801710" w:rsidP="0080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171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hyperlink r:id="rId34" w:tgtFrame="_blank" w:history="1">
        <w:r w:rsidRPr="008017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muzikal_shkola@mail.ru</w:t>
        </w:r>
        <w:proofErr w:type="spellEnd"/>
      </w:hyperlink>
    </w:p>
    <w:p w:rsidR="006439AF" w:rsidRPr="00801710" w:rsidRDefault="006439AF" w:rsidP="00801710">
      <w:pPr>
        <w:spacing w:after="0" w:line="240" w:lineRule="auto"/>
        <w:rPr>
          <w:rFonts w:ascii="Times New Roman" w:hAnsi="Times New Roman" w:cs="Times New Roman"/>
        </w:rPr>
      </w:pPr>
    </w:p>
    <w:sectPr w:rsidR="006439AF" w:rsidRPr="00801710" w:rsidSect="0064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10"/>
    <w:rsid w:val="006439AF"/>
    <w:rsid w:val="0080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710"/>
    <w:rPr>
      <w:b/>
      <w:bCs/>
    </w:rPr>
  </w:style>
  <w:style w:type="character" w:styleId="a5">
    <w:name w:val="Hyperlink"/>
    <w:basedOn w:val="a0"/>
    <w:uiPriority w:val="99"/>
    <w:unhideWhenUsed/>
    <w:rsid w:val="00801710"/>
    <w:rPr>
      <w:color w:val="0000FF"/>
      <w:u w:val="single"/>
    </w:rPr>
  </w:style>
  <w:style w:type="character" w:customStyle="1" w:styleId="js-phone-number">
    <w:name w:val="js-phone-number"/>
    <w:basedOn w:val="a0"/>
    <w:rsid w:val="0080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hool2desn@mail.ru" TargetMode="External"/><Relationship Id="rId13" Type="http://schemas.openxmlformats.org/officeDocument/2006/relationships/hyperlink" Target="http://school-desn-4.gov67.ru/" TargetMode="External"/><Relationship Id="rId18" Type="http://schemas.openxmlformats.org/officeDocument/2006/relationships/hyperlink" Target="http://ivuschka-desnogorsk.ru/" TargetMode="External"/><Relationship Id="rId26" Type="http://schemas.openxmlformats.org/officeDocument/2006/relationships/hyperlink" Target="https://e.mail.ru/compose?To=mishutkades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stochka-desnogorsk.ru/" TargetMode="External"/><Relationship Id="rId34" Type="http://schemas.openxmlformats.org/officeDocument/2006/relationships/hyperlink" Target="https://e.mail.ru/compose/?mailto=mailto%3amuzikal_shkola@mail.ru" TargetMode="External"/><Relationship Id="rId7" Type="http://schemas.openxmlformats.org/officeDocument/2006/relationships/hyperlink" Target="http://desnogorsk1.smolschool.ru" TargetMode="External"/><Relationship Id="rId12" Type="http://schemas.openxmlformats.org/officeDocument/2006/relationships/hyperlink" Target="https://e.mail.ru/compose?To=dssh4@yandex.ru" TargetMode="External"/><Relationship Id="rId17" Type="http://schemas.openxmlformats.org/officeDocument/2006/relationships/hyperlink" Target="https://e.mail.ru/compose?To=duimovozka%2ddes2013@yandex.ru" TargetMode="External"/><Relationship Id="rId25" Type="http://schemas.openxmlformats.org/officeDocument/2006/relationships/hyperlink" Target="http://sad-mishutka.gov67.ru/" TargetMode="External"/><Relationship Id="rId33" Type="http://schemas.openxmlformats.org/officeDocument/2006/relationships/hyperlink" Target="http://muzikalshkola.edusi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iymovochka-desnogorsk.ru/" TargetMode="External"/><Relationship Id="rId20" Type="http://schemas.openxmlformats.org/officeDocument/2006/relationships/hyperlink" Target="https://e.mail.ru/compose?To=t.daryina@yandex.ru" TargetMode="External"/><Relationship Id="rId29" Type="http://schemas.openxmlformats.org/officeDocument/2006/relationships/hyperlink" Target="https://region67.region-systems.ru/Preschool.aspx?IdU=cheburachkadesna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school1desn@yandex.ru" TargetMode="External"/><Relationship Id="rId11" Type="http://schemas.openxmlformats.org/officeDocument/2006/relationships/hyperlink" Target="http://school3-desnogorsk.ru/" TargetMode="External"/><Relationship Id="rId24" Type="http://schemas.openxmlformats.org/officeDocument/2006/relationships/hyperlink" Target="https://e.mail.ru/compose?To=suhonova@yandex.ru" TargetMode="External"/><Relationship Id="rId32" Type="http://schemas.openxmlformats.org/officeDocument/2006/relationships/hyperlink" Target="https://e.mail.ru/compose/?mailto=mailto%3addhs%2540mail.ru" TargetMode="External"/><Relationship Id="rId5" Type="http://schemas.openxmlformats.org/officeDocument/2006/relationships/hyperlink" Target="https://e.mail.ru/compose?To=ddtdesnogorsk@mail.ru" TargetMode="External"/><Relationship Id="rId15" Type="http://schemas.openxmlformats.org/officeDocument/2006/relationships/hyperlink" Target="https://e.mail.ru/compose/?mailto=mailto%3aalenka%2ddsn@yandex.ru" TargetMode="External"/><Relationship Id="rId23" Type="http://schemas.openxmlformats.org/officeDocument/2006/relationships/hyperlink" Target="http://lesnayaskazka.edusite.ru/" TargetMode="External"/><Relationship Id="rId28" Type="http://schemas.openxmlformats.org/officeDocument/2006/relationships/hyperlink" Target="https://e.mail.ru/compose?To=desteremok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mail.ru/compose?To=deschool3@mail.ru" TargetMode="External"/><Relationship Id="rId19" Type="http://schemas.openxmlformats.org/officeDocument/2006/relationships/hyperlink" Target="http://ivushka.edusite.ru/" TargetMode="External"/><Relationship Id="rId31" Type="http://schemas.openxmlformats.org/officeDocument/2006/relationships/hyperlink" Target="mailto:%20desna.sportshkola@mail.ru" TargetMode="External"/><Relationship Id="rId4" Type="http://schemas.openxmlformats.org/officeDocument/2006/relationships/hyperlink" Target="http://ddt-desnogorsk.ru/" TargetMode="External"/><Relationship Id="rId9" Type="http://schemas.openxmlformats.org/officeDocument/2006/relationships/hyperlink" Target="http://desnogorsk-school2.edusite.ru/" TargetMode="External"/><Relationship Id="rId14" Type="http://schemas.openxmlformats.org/officeDocument/2006/relationships/hyperlink" Target="http://alenka-desnogorsk.ru" TargetMode="External"/><Relationship Id="rId22" Type="http://schemas.openxmlformats.org/officeDocument/2006/relationships/hyperlink" Target="https://e.mail.ru/compose?To=boikova.liub@yandex.ru" TargetMode="External"/><Relationship Id="rId27" Type="http://schemas.openxmlformats.org/officeDocument/2006/relationships/hyperlink" Target="http://dsteremok.edusite.ru/" TargetMode="External"/><Relationship Id="rId30" Type="http://schemas.openxmlformats.org/officeDocument/2006/relationships/hyperlink" Target="https://e.mail.ru/compose?To=dubowikowa.gal@y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2020-05-14T11:14:00Z</dcterms:created>
  <dcterms:modified xsi:type="dcterms:W3CDTF">2020-05-14T11:17:00Z</dcterms:modified>
</cp:coreProperties>
</file>