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1A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1A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1A">
        <w:rPr>
          <w:rFonts w:ascii="Times New Roman" w:hAnsi="Times New Roman" w:cs="Times New Roman"/>
          <w:b/>
          <w:sz w:val="24"/>
          <w:szCs w:val="24"/>
        </w:rPr>
        <w:t>«ШУМЯЧСКИЙ ДОМ ДЕТСКОГО ТВОРЧЕСТВА»</w:t>
      </w: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750095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E1A" w:rsidRPr="00750095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E1A" w:rsidRPr="00750095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E1A" w:rsidRPr="00750095" w:rsidRDefault="00E67E1A" w:rsidP="00E67E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  <w:t xml:space="preserve">Сценарий мероприятия </w:t>
      </w:r>
    </w:p>
    <w:p w:rsidR="00E67E1A" w:rsidRPr="00750095" w:rsidRDefault="00E67E1A" w:rsidP="007500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  <w:t>«</w:t>
      </w:r>
      <w:r w:rsidR="0075009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  <w:t>Чтоб забыла планета Земля, что такое вражда и война!»</w:t>
      </w: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E1A">
        <w:rPr>
          <w:rFonts w:ascii="Times New Roman" w:hAnsi="Times New Roman" w:cs="Times New Roman"/>
          <w:sz w:val="24"/>
          <w:szCs w:val="24"/>
        </w:rPr>
        <w:t>Составитель: Зимина Любовь Николаевна</w:t>
      </w:r>
    </w:p>
    <w:p w:rsidR="00E67E1A" w:rsidRPr="00E67E1A" w:rsidRDefault="00E67E1A" w:rsidP="00E67E1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67E1A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095" w:rsidRDefault="00750095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095" w:rsidRDefault="00750095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095" w:rsidRPr="00E67E1A" w:rsidRDefault="00750095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E1A" w:rsidRPr="00E67E1A" w:rsidRDefault="00E67E1A" w:rsidP="00E67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E1A">
        <w:rPr>
          <w:rFonts w:ascii="Times New Roman" w:hAnsi="Times New Roman" w:cs="Times New Roman"/>
          <w:sz w:val="24"/>
          <w:szCs w:val="24"/>
        </w:rPr>
        <w:t>п. Шумячи</w:t>
      </w:r>
    </w:p>
    <w:p w:rsidR="00FC7E3A" w:rsidRDefault="001830BE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Цель:</w:t>
      </w:r>
    </w:p>
    <w:p w:rsidR="001830BE" w:rsidRDefault="00D604F7" w:rsidP="001830B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воспитания г</w:t>
      </w:r>
      <w:r w:rsidR="001830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ражданско-патриотическ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</w:t>
      </w:r>
      <w:r w:rsidR="001830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 обучающихся.</w:t>
      </w:r>
    </w:p>
    <w:p w:rsidR="001830BE" w:rsidRPr="001830BE" w:rsidRDefault="001830BE" w:rsidP="001830B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адачи проведения:</w:t>
      </w:r>
    </w:p>
    <w:p w:rsidR="001D6F11" w:rsidRDefault="00FC7E3A" w:rsidP="001D6F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углубление знаний </w:t>
      </w:r>
      <w:r w:rsidR="001D6F11"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</w:t>
      </w: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="001D6F11"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в области истории войны 1941 - 1945 года;</w:t>
      </w:r>
    </w:p>
    <w:p w:rsidR="001D6F11" w:rsidRDefault="00FC7E3A" w:rsidP="001D6F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живой связи поколений;</w:t>
      </w:r>
    </w:p>
    <w:p w:rsidR="001D6F11" w:rsidRDefault="00FC7E3A" w:rsidP="001D6F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интереса к историческому прошлому нашей страны;</w:t>
      </w:r>
    </w:p>
    <w:p w:rsidR="001D6F11" w:rsidRDefault="00FC7E3A" w:rsidP="001D6F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чувства патриотизма и гражданственности;</w:t>
      </w:r>
    </w:p>
    <w:p w:rsidR="001D6F11" w:rsidRDefault="00FC7E3A" w:rsidP="001D6F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чувства благодарности к погибшим в годы Великой Отечественной войны и выжившим ветеранам и людям старшего поколения;</w:t>
      </w:r>
    </w:p>
    <w:p w:rsidR="00FC7E3A" w:rsidRPr="001D6F11" w:rsidRDefault="00FC7E3A" w:rsidP="001D6F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содействие развитию </w:t>
      </w:r>
      <w:proofErr w:type="spell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креативных</w:t>
      </w:r>
      <w:proofErr w:type="spell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способностей, познавательных интересов </w:t>
      </w:r>
      <w:r w:rsid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</w:t>
      </w:r>
      <w:r w:rsidR="001D6F11"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="001D6F11"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</w:t>
      </w:r>
      <w:r w:rsid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C7E3A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830BE" w:rsidRPr="001830BE" w:rsidRDefault="00D604F7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Форма проведения:</w:t>
      </w:r>
    </w:p>
    <w:p w:rsidR="001830BE" w:rsidRDefault="00D604F7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Литературно-музыкальная композиция с компьютерной презентацией.</w:t>
      </w:r>
    </w:p>
    <w:p w:rsidR="00D604F7" w:rsidRDefault="00D604F7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14A3F" w:rsidRDefault="00D604F7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04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214A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проектор, экран, ноутбук, колонки. </w:t>
      </w:r>
    </w:p>
    <w:p w:rsidR="00214A3F" w:rsidRDefault="00214A3F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604F7" w:rsidRDefault="00214A3F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</w:t>
      </w:r>
      <w:r w:rsidR="00D604F7" w:rsidRPr="00214A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узыкальное сопровождение:</w:t>
      </w:r>
      <w:r w:rsidR="00D604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фонограмм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патриотических песен,</w:t>
      </w:r>
      <w:r w:rsid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минута молчания – метроном; фонограмма песни «Солнечный круг»; </w:t>
      </w:r>
      <w:r w:rsid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D604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="00D604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птиц</w:t>
      </w:r>
      <w:r w:rsidR="00100D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604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604F7" w:rsidRDefault="00D604F7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604F7" w:rsidRDefault="00D604F7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04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Оформление</w:t>
      </w:r>
      <w:r w:rsidR="00214A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места проведения мероприятия</w:t>
      </w:r>
      <w:r w:rsidRPr="00D604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D604F7" w:rsidRDefault="00D604F7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выставка творческих работ обучающихся </w:t>
      </w:r>
      <w:r w:rsidR="00CA29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394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этой памяти верны!</w:t>
      </w:r>
      <w:r w:rsidR="00CA29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творческого объединения «Лоскутная мозаика»;</w:t>
      </w:r>
    </w:p>
    <w:p w:rsidR="00AA454A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георгиевские ленточки;</w:t>
      </w:r>
    </w:p>
    <w:p w:rsidR="00AA454A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цветы;</w:t>
      </w:r>
    </w:p>
    <w:p w:rsidR="00AA454A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плакаты;</w:t>
      </w:r>
    </w:p>
    <w:p w:rsidR="00AA454A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презентация</w:t>
      </w:r>
      <w:r w:rsidR="00214A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14A3F" w:rsidRPr="00214A3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«Ты хочешь мира? Помни о войне!»</w:t>
      </w:r>
      <w:r w:rsidRPr="00214A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604F7" w:rsidRPr="00D604F7" w:rsidRDefault="00D604F7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мероприятия: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фоне музыки, пения птиц звучат слова)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(1-й СЛАЙД)</w:t>
      </w:r>
    </w:p>
    <w:p w:rsidR="00FC7E3A" w:rsidRPr="001D6F11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1-й ведущий</w:t>
      </w:r>
      <w:r w:rsidR="00FC7E3A"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жить, когда ярко светит солнце, поют птицы; когда можно играть с друзьями, когда есть у тебя мама и папа, бабушка и дедушка.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жить, когда вокруг тебя, во всем мире только хорошие и добрые люди! Но так, к сожалению, не бывает.</w:t>
      </w:r>
    </w:p>
    <w:p w:rsidR="00AA454A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454A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Живут на земле и 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добрые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злые, и хорошие, и плохие. Бывает, что ссорятся и даже дерутся.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когда дерутся два человека - это еще полбеды, а вот когда целые народы, армии - это уже беда! Тогда гибнут люди - и мамы, и папы, и дедушки, и бабушки, и дети; тогда разрушаются дома, уничтожаются леса, поля - и все это называется Война.</w:t>
      </w:r>
    </w:p>
    <w:p w:rsidR="00EB3AC9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3-й ведущий: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Сегодня будет день воспоминаний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сердце тесно от высоких слов.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будет день напоминаний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подвиге и доблести отцов.</w:t>
      </w:r>
    </w:p>
    <w:p w:rsidR="00EB3AC9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(2-й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4-й ведущий: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 дата горькая близка любой семье.. . 22-ое, 41 - </w:t>
      </w:r>
      <w:proofErr w:type="spell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ый</w:t>
      </w:r>
      <w:proofErr w:type="spell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лето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 .</w:t>
      </w:r>
      <w:proofErr w:type="gramEnd"/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7</w:t>
      </w:r>
      <w:r w:rsid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 </w:t>
      </w: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 лет прошло, но не забыть о той поре.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B3AC9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(3-й СЛАЙД)</w:t>
      </w:r>
    </w:p>
    <w:p w:rsidR="00EB3AC9" w:rsidRPr="001D6F11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Воскресенье 22 июня 1941 года навсегда разделило жизнь миллионов людей 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прекрасное, полное планов и надежд ДО, и чудовищное ПОСЛЕ.</w:t>
      </w: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(4-й СЛАЙД)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1418 долгих дней и ночей. И каждый день боль и горечь утрат, радость больших и малых побед.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Долгие 4 года до 9 мая 1945 года наши деды и прадеды боролись за освобождение родины от фашизма. Почти 27 миллионов жизней советских людей унесла война. Они делали это ради будущих поколений, ради нас.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Мирно страна проснулась в этот июньский день.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что распустилась в скверах её сирень.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Радуясь солнцу и миру утро встречала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страна.</w:t>
      </w: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(5-й СЛАЙД)</w:t>
      </w:r>
    </w:p>
    <w:p w:rsidR="001D6F11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</w:t>
      </w:r>
      <w:r w:rsidR="00AA45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</w:t>
      </w:r>
      <w:r w:rsidR="00AA454A"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разнеслись по эфиру горестные слова.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22 июня 1941 года нарушив мирную жизнь людей внезапно, без объявления войны, фашистская Германия напала на нашу страну. В тихое мирное воскресное утро, когда люди ещё </w:t>
      </w:r>
      <w:r w:rsidR="00FA6354"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спали,</w:t>
      </w: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началась война.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(6-й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бескрайней равнины сибирской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 </w:t>
      </w:r>
      <w:proofErr w:type="spellStart"/>
      <w:r w:rsidR="00394E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олесских</w:t>
      </w:r>
      <w:proofErr w:type="spell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лесов и болот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Поднимался народ богатырский,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великий советский народ.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Выходил он свободный и правый,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Отвечая войной на войну,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Постоять за родную державу,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могучую нашу страну.</w:t>
      </w:r>
    </w:p>
    <w:p w:rsidR="00AA454A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</w:t>
      </w:r>
      <w:r w:rsidR="00AA45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</w:t>
      </w:r>
      <w:r w:rsidR="00AA454A"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Страна поднялась. Встали все, кто мог держать в руках оружие, кто мог защищать Родину.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(7-й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(Вчерашние школьники.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Автор Б. Окуджава.)</w:t>
      </w:r>
      <w:proofErr w:type="gramEnd"/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война, что ты сделала подлая?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мальчики головы подняли,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Повзрослели они до поры.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пороге едва помаячили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ушли за солдатом солдат.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свидания, мальчики, мальчики!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Постарайтесь вернуться назад.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прячьтесь вы, будьте высокими,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жалейте ни пуль, ни гранат,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себя не щадите, но все-таки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Постарайтесь вернуться назад.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(8-й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FC7E3A"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C7E3A" w:rsidRPr="001D6F1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(9-й СЛАЙД)</w:t>
      </w:r>
      <w:r w:rsidR="00FC7E3A"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 Бреста до Москвы - 1000 км, от Москвы до Берлина - 1600. Итого: 2600 км - это если считать 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прямой. Кажется мало, правда? Самолётом примерно 4 часа, а вот перебежками и по-пластунски - 4 года. 1418 дней.</w:t>
      </w: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C7E3A" w:rsidRPr="001D6F1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(10-й СЛАЙД)</w:t>
      </w:r>
      <w:r w:rsidR="00FC7E3A"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погибали, не щадили своей жизни, шли на смерть, чтобы прогнать фашистов с нашей земли.</w:t>
      </w:r>
    </w:p>
    <w:p w:rsidR="00AA454A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</w:t>
      </w:r>
      <w:r w:rsidR="00AA45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</w:t>
      </w:r>
      <w:r w:rsidR="00AA454A"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Война не знает возраста. Перед страшным ликом ее уничтожающей силы 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равны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 и млад. У детей войны разные судьбы, но всех их объединяет общая трагедия, невосполнимая потеря прекрасного мира детства.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 желанье жило в их сердцах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покидавшее несчастных даже 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снах: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Желанье голод </w:t>
      </w:r>
      <w:r w:rsidR="001D6F11"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утолить</w:t>
      </w: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Хотя бы 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корочку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какую откусить,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наслаждением ее жевать. 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 пришлось такое испытать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Тот продолжает и 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ныне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хлебу относиться как к святыне.  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хотим, чтоб на нашей планете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печалились дети.</w:t>
      </w:r>
    </w:p>
    <w:p w:rsidR="00FC7E3A" w:rsidRPr="00750095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забыла планета Земля,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вражда и война!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(11-й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Страшно было на войне, а в тылу также жилось тяжело: голод, страх перед смертью, перед самолетами, которые бомбили города, села. 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Голод,  война и блокада,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тяжёлый для Родины час,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Настигли детей Ленинграда –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Обычных детей, вроде нас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Настигли в школе и в саду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Отняли мать, отца.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голода, страха и боли,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Забились ребячьи сердца.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прошли сквозь муки ада,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осознав и не поняв беды.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Военных лет детишки Ленинграда,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стойкостью мы до сих пор горды.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Зловещие языки пламени, рвущиеся ввысь, испепеляющие всё на своём пути. Искажённые ужасом лица женщин и детей, стоны раненых, грохот орудий, свист пуль, а вместе с этим – страх и ужас за судьбу детей, родных, близких, любимых, боль и отчаяние.</w:t>
      </w:r>
    </w:p>
    <w:p w:rsidR="001D6F11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Молчание. Ни голоса не слышно.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Победу нынче празднует страна.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сколько их, девчонок и мальчишек,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Осиротила подлая война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?.</w:t>
      </w:r>
      <w:proofErr w:type="gramEnd"/>
    </w:p>
    <w:p w:rsidR="00E35F5E" w:rsidRDefault="00E35F5E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(12-й СЛАЙД)</w:t>
      </w:r>
    </w:p>
    <w:p w:rsidR="00AA454A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Идет война – до песен ли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!. 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Зачем они в страшное военное время? Выжить бы</w:t>
      </w: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Н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надо выстоять и победить! И народ поет военные песни. Песни о войне – это песни о Родине, о Встрече и Разлуке, об Утрате и Надежде. Песни Победы! Песни, которые свяжут ниточкой эти две такие непохожие, военную и мирную, жизни. И эта нить времен не прервется, пока будут петь военные песни.</w:t>
      </w:r>
    </w:p>
    <w:p w:rsidR="001D6F11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</w:t>
      </w:r>
      <w:r w:rsidR="00AA45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</w:t>
      </w:r>
      <w:r w:rsidR="00AA454A"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Песни - как люди: у каждого своя судьба, своя биография. Песни Великой Отечественной Войны. От первых залпов и выстрелов до победного майского салюта, через всю войну прошагали они в боевом солдатском строю. Эти песни помогали жить и верить в победу. Для тех, кто прошел и пережил войну, они сродни позывным из той далекой поры. Стоит раздаться звукам одной из них, и распрямляются плечи, исчезают морщины на лицах людей, загораются задорным блеском глаза.</w:t>
      </w: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(13-й СЛАЙД)</w:t>
      </w:r>
    </w:p>
    <w:p w:rsidR="001D6F11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</w:t>
      </w:r>
      <w:r w:rsidR="00AA45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</w:t>
      </w:r>
      <w:r w:rsidR="00AA454A"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было на фронте человека, который бы не скучал по родному дому. Трудно было, тяжело. Но выжить помогали пропахшие порохом письма. В них дыхание войны, грубость суровых окопных будней, нежность солдатского сердца, вера в Победу. Почти все письма начинались с обращения к родным и близким.  </w:t>
      </w: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(14-й СЛАЙД)</w:t>
      </w:r>
    </w:p>
    <w:p w:rsidR="00FC7E3A" w:rsidRPr="001D6F11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</w:t>
      </w:r>
      <w:r w:rsidR="00AA45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</w:t>
      </w:r>
      <w:r w:rsidR="00AA454A"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Казалось, что уцелеть среди шквального огня, не лишиться рассудка при виде гибели сотен тысяч людей и чудовищных разрушений было просто невозможно. Но сила человеческого духа оказалась сильнее металла и огня.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почему с величайшим восхищением и уважением смотрим мы на тех, кто прошел через ад войны и сохранил в себе лучшие человеческие качества – доброту, сострадание, человечность, милосердие.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(15-й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помнить мгновенья войны обещаем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головы скорбно склоняем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 всеми, кто мёртв и кто жив,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подвиг свой ратный свершив</w:t>
      </w:r>
      <w:proofErr w:type="gramEnd"/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Жить в мире потомкам навек завещал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жизнь без раздумья за это отдал!</w:t>
      </w:r>
    </w:p>
    <w:p w:rsidR="00FC7E3A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94E71" w:rsidRPr="001D6F1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(16-й СЛАЙД)</w:t>
      </w:r>
    </w:p>
    <w:p w:rsidR="00FC7E3A" w:rsidRPr="001D6F11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</w:t>
      </w:r>
      <w:r w:rsidR="00AA45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</w:t>
      </w:r>
      <w:r w:rsidR="00AA454A"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всех встать. Склоним головы перед величием подвига советского народа. Почтим память всех погибших Минутой молчания.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C7E3A" w:rsidRPr="001D6F11" w:rsidRDefault="001D6F1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(МИНУТА МОЛЧАНИЯ)</w:t>
      </w: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(17-й СЛАЙД)</w:t>
      </w:r>
    </w:p>
    <w:p w:rsidR="00AA454A" w:rsidRDefault="00EB3AC9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</w:t>
      </w:r>
      <w:r w:rsidR="00AA45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</w:t>
      </w:r>
      <w:r w:rsidR="00AA454A"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Память о войне, о жертвах войны набатом стучит в наших сердцах, повелевая не забывать подвиг народа, бережно хранить, бороться за мир, завоеванный ценой миллионов человеческих жизней. Почет и вечная слава всем, кто в годы войны защищал Родину от врага.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B3AC9" w:rsidRPr="00EB3AC9" w:rsidRDefault="00EB3AC9" w:rsidP="00EB3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B3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2-й ведущий:</w:t>
      </w:r>
    </w:p>
    <w:p w:rsidR="00FC7E3A" w:rsidRPr="00EB3AC9" w:rsidRDefault="00FC7E3A" w:rsidP="00EB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поклонись живым, пока они живые, запомни шрамы их и седину.</w:t>
      </w:r>
    </w:p>
    <w:p w:rsidR="00FC7E3A" w:rsidRPr="001D6F11" w:rsidRDefault="00FC7E3A" w:rsidP="00AA454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мужество в те годы грозовое спасло от рабства вольную страну.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(18-й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AA454A" w:rsidRDefault="00FC7E3A" w:rsidP="00EB3AC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Глянь на живых, запомни их награды – медали, ленты, славы ордена.</w:t>
      </w:r>
    </w:p>
    <w:p w:rsidR="00FC7E3A" w:rsidRPr="001D6F11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них мальчишки не отводят взгляды, но пусть не повторится та война!</w:t>
      </w:r>
    </w:p>
    <w:p w:rsidR="00EB3AC9" w:rsidRP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B3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4-й ведущий:</w:t>
      </w:r>
    </w:p>
    <w:p w:rsidR="00FC7E3A" w:rsidRPr="00AA454A" w:rsidRDefault="00FC7E3A" w:rsidP="00EB3AC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Глянь на живых: они ведь смерть встречали, она поныне снится им порой,</w:t>
      </w:r>
    </w:p>
    <w:p w:rsidR="00FC7E3A" w:rsidRPr="001D6F11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раны беспокоят их ночами, и память об отцах, что спят в земле сырой.</w:t>
      </w:r>
    </w:p>
    <w:p w:rsidR="00EB3AC9" w:rsidRP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</w:t>
      </w:r>
      <w:r w:rsidRPr="00EB3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ведущий:</w:t>
      </w:r>
    </w:p>
    <w:p w:rsidR="00FC7E3A" w:rsidRPr="00AA454A" w:rsidRDefault="00FC7E3A" w:rsidP="00EB3AC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муки ада вы узнали, но не забыла вас страна,</w:t>
      </w:r>
    </w:p>
    <w:p w:rsidR="00FC7E3A" w:rsidRPr="001D6F11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 стольких бедах устояли, что заслужили ордена.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(19-й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чествуем погибших и живых,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тех, кто пал, Отчизну защищая,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имена навек запомним их,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жизнь они свою за нас отдали.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(20-й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 бог, вам ветераны, долгих лет!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Спасибо, вам, что мы войны не знали. 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вы нам жизнь своею жизнью дали! 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 бог, вам ветераны, долгих лет! </w:t>
      </w:r>
    </w:p>
    <w:p w:rsidR="00AA454A" w:rsidRDefault="00AA454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(21-й СЛАЙД)</w:t>
      </w:r>
    </w:p>
    <w:p w:rsidR="00EB3AC9" w:rsidRP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</w:t>
      </w:r>
      <w:r w:rsidRPr="00EB3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ведущий:</w:t>
      </w:r>
    </w:p>
    <w:p w:rsidR="00FC7E3A" w:rsidRPr="00AA454A" w:rsidRDefault="00FC7E3A" w:rsidP="00EB3AC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"Нет!" - заявляем мы войне,</w:t>
      </w:r>
    </w:p>
    <w:p w:rsidR="00FC7E3A" w:rsidRPr="001D6F11" w:rsidRDefault="00FC7E3A" w:rsidP="00AA454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злым и черным силам.</w:t>
      </w:r>
    </w:p>
    <w:p w:rsidR="00FC7E3A" w:rsidRPr="00750095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Должна трава зеленой быть,</w:t>
      </w:r>
    </w:p>
    <w:p w:rsidR="00FC7E3A" w:rsidRPr="001D6F11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небо - синим-синим.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(22-й СЛАЙД)</w:t>
      </w:r>
    </w:p>
    <w:p w:rsidR="00EB3AC9" w:rsidRP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B3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1-й ведущий:</w:t>
      </w:r>
    </w:p>
    <w:p w:rsidR="00FC7E3A" w:rsidRPr="00AA454A" w:rsidRDefault="00FC7E3A" w:rsidP="00EB3AC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нужен разноцветный мир</w:t>
      </w:r>
    </w:p>
    <w:p w:rsidR="00FC7E3A" w:rsidRPr="00750095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 мы будем рады,</w:t>
      </w:r>
    </w:p>
    <w:p w:rsidR="00FC7E3A" w:rsidRPr="00750095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исчезнут на земле</w:t>
      </w:r>
    </w:p>
    <w:p w:rsidR="00FC7E3A" w:rsidRPr="001D6F11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пушки и снаряды.</w:t>
      </w: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4E71" w:rsidRDefault="00394E71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(23-й СЛАЙД)</w:t>
      </w:r>
    </w:p>
    <w:p w:rsid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2-й ведущий</w:t>
      </w:r>
      <w:r w:rsidRPr="001D6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FC7E3A" w:rsidRPr="00EB3AC9" w:rsidRDefault="00FC7E3A" w:rsidP="00EB3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B3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Весна. Певучий соловей</w:t>
      </w:r>
    </w:p>
    <w:p w:rsidR="00FC7E3A" w:rsidRPr="001D6F11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Звенит в тени дубравы.</w:t>
      </w:r>
    </w:p>
    <w:p w:rsidR="00FC7E3A" w:rsidRPr="001D6F11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не нарушит сон детей</w:t>
      </w:r>
    </w:p>
    <w:p w:rsidR="00FC7E3A" w:rsidRPr="001D6F11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Раскат войны кровавой.</w:t>
      </w:r>
    </w:p>
    <w:p w:rsidR="00EB3AC9" w:rsidRPr="00EB3AC9" w:rsidRDefault="00EB3AC9" w:rsidP="00EB3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</w:t>
      </w:r>
      <w:r w:rsidRPr="00EB3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-й ведущий:</w:t>
      </w:r>
    </w:p>
    <w:p w:rsidR="00FC7E3A" w:rsidRPr="00AA454A" w:rsidRDefault="00FC7E3A" w:rsidP="00EB3AC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A4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против горя и войны,</w:t>
      </w:r>
    </w:p>
    <w:p w:rsidR="00FC7E3A" w:rsidRPr="001D6F11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Хотим расти счастливыми!</w:t>
      </w:r>
    </w:p>
    <w:p w:rsidR="00FC7E3A" w:rsidRPr="00750095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светит солнце с вышины</w:t>
      </w:r>
    </w:p>
    <w:p w:rsidR="00FC7E3A" w:rsidRDefault="00FC7E3A" w:rsidP="00AA4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городами, нивами!</w:t>
      </w:r>
    </w:p>
    <w:p w:rsidR="0051570C" w:rsidRPr="001D6F11" w:rsidRDefault="0051570C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94E71" w:rsidRDefault="00394E71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(24-й СЛАЙД)</w:t>
      </w:r>
    </w:p>
    <w:p w:rsidR="00FC7E3A" w:rsidRPr="001D6F11" w:rsidRDefault="00FC7E3A" w:rsidP="001D6F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исполнении </w:t>
      </w:r>
      <w:proofErr w:type="gramStart"/>
      <w:r w:rsid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обучающихся</w:t>
      </w:r>
      <w:proofErr w:type="gramEnd"/>
      <w:r w:rsid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D6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песня «Солнечный круг»</w:t>
      </w:r>
      <w:r w:rsidR="00214A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15A0" w:rsidRDefault="00AA15A0" w:rsidP="001D6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95" w:rsidRDefault="00750095" w:rsidP="001D6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95" w:rsidRDefault="00750095" w:rsidP="001D6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95" w:rsidRDefault="00750095" w:rsidP="001D6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9442E2" w:rsidRDefault="009442E2" w:rsidP="009442E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Отечественная война 1941-1945// Энциклопедия для школьников. Москва «ОЛМА-ПРЕСС» 2001</w:t>
      </w:r>
    </w:p>
    <w:p w:rsidR="0053526E" w:rsidRDefault="0053526E" w:rsidP="0053526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Мальгин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Трудные шаги к Великой Победе: материал к урокам, рассказывающим о ходе войны, её главных сражениях и героях// Читаем, учимся, играем.-2010.-№2,-4.</w:t>
      </w:r>
    </w:p>
    <w:p w:rsidR="00374733" w:rsidRDefault="00374733" w:rsidP="0075009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 П.С. Блокадный Ленинград: урок памяти // Читаем, учимся, играем.-2005.-№11,-С23-27.</w:t>
      </w:r>
    </w:p>
    <w:p w:rsidR="009442E2" w:rsidRDefault="009442E2" w:rsidP="0075009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поиск: картинки  войны 1941-1945гг.</w:t>
      </w:r>
    </w:p>
    <w:p w:rsidR="00750095" w:rsidRPr="00750095" w:rsidRDefault="009442E2" w:rsidP="0075009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из архива Шумячского Дома детского творчества </w:t>
      </w:r>
    </w:p>
    <w:sectPr w:rsidR="00750095" w:rsidRPr="00750095" w:rsidSect="0069219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144"/>
    <w:multiLevelType w:val="hybridMultilevel"/>
    <w:tmpl w:val="5EA2D1B2"/>
    <w:lvl w:ilvl="0" w:tplc="31F02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2F"/>
    <w:multiLevelType w:val="hybridMultilevel"/>
    <w:tmpl w:val="D22EAF2E"/>
    <w:lvl w:ilvl="0" w:tplc="CEC4AE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EAA"/>
    <w:multiLevelType w:val="hybridMultilevel"/>
    <w:tmpl w:val="2580058C"/>
    <w:lvl w:ilvl="0" w:tplc="755A8842">
      <w:start w:val="1"/>
      <w:numFmt w:val="bullet"/>
      <w:lvlText w:val="−"/>
      <w:lvlJc w:val="left"/>
      <w:pPr>
        <w:ind w:left="720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7260F"/>
    <w:multiLevelType w:val="hybridMultilevel"/>
    <w:tmpl w:val="C1CEAD3C"/>
    <w:lvl w:ilvl="0" w:tplc="755A8842">
      <w:start w:val="1"/>
      <w:numFmt w:val="bullet"/>
      <w:lvlText w:val="−"/>
      <w:lvlJc w:val="left"/>
      <w:pPr>
        <w:ind w:left="720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50E9D"/>
    <w:multiLevelType w:val="hybridMultilevel"/>
    <w:tmpl w:val="0AE8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A7B28"/>
    <w:multiLevelType w:val="hybridMultilevel"/>
    <w:tmpl w:val="BAFE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7E3A"/>
    <w:rsid w:val="00100DFF"/>
    <w:rsid w:val="001830BE"/>
    <w:rsid w:val="001D6F11"/>
    <w:rsid w:val="00214A3F"/>
    <w:rsid w:val="00250E21"/>
    <w:rsid w:val="00282472"/>
    <w:rsid w:val="00295D02"/>
    <w:rsid w:val="002F229C"/>
    <w:rsid w:val="00374733"/>
    <w:rsid w:val="00394E71"/>
    <w:rsid w:val="004020EE"/>
    <w:rsid w:val="0051570C"/>
    <w:rsid w:val="0053526E"/>
    <w:rsid w:val="00546ED7"/>
    <w:rsid w:val="00692199"/>
    <w:rsid w:val="006E210E"/>
    <w:rsid w:val="00750095"/>
    <w:rsid w:val="007B29F0"/>
    <w:rsid w:val="007C2E6D"/>
    <w:rsid w:val="009442E2"/>
    <w:rsid w:val="009C01CF"/>
    <w:rsid w:val="00AA15A0"/>
    <w:rsid w:val="00AA454A"/>
    <w:rsid w:val="00CA29E0"/>
    <w:rsid w:val="00D604F7"/>
    <w:rsid w:val="00DB3E36"/>
    <w:rsid w:val="00E22DB6"/>
    <w:rsid w:val="00E35F5E"/>
    <w:rsid w:val="00E56A4A"/>
    <w:rsid w:val="00E67E1A"/>
    <w:rsid w:val="00EB3AC9"/>
    <w:rsid w:val="00EE4EA1"/>
    <w:rsid w:val="00FA6354"/>
    <w:rsid w:val="00FC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A0"/>
  </w:style>
  <w:style w:type="paragraph" w:styleId="1">
    <w:name w:val="heading 1"/>
    <w:basedOn w:val="a"/>
    <w:link w:val="10"/>
    <w:uiPriority w:val="9"/>
    <w:qFormat/>
    <w:rsid w:val="00FC7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E3A"/>
  </w:style>
  <w:style w:type="paragraph" w:styleId="a3">
    <w:name w:val="Normal (Web)"/>
    <w:basedOn w:val="a"/>
    <w:uiPriority w:val="99"/>
    <w:semiHidden/>
    <w:unhideWhenUsed/>
    <w:rsid w:val="00F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E3A"/>
    <w:rPr>
      <w:b/>
      <w:bCs/>
    </w:rPr>
  </w:style>
  <w:style w:type="paragraph" w:styleId="a5">
    <w:name w:val="List Paragraph"/>
    <w:basedOn w:val="a"/>
    <w:uiPriority w:val="34"/>
    <w:qFormat/>
    <w:rsid w:val="001D6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МОЁ</cp:lastModifiedBy>
  <cp:revision>13</cp:revision>
  <dcterms:created xsi:type="dcterms:W3CDTF">2020-05-13T10:52:00Z</dcterms:created>
  <dcterms:modified xsi:type="dcterms:W3CDTF">2022-09-14T14:08:00Z</dcterms:modified>
</cp:coreProperties>
</file>