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71" w:rsidRDefault="00482571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482571" w:rsidRDefault="00482571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«Шумячский Дом детского творчества»</w:t>
      </w:r>
    </w:p>
    <w:p w:rsidR="00482571" w:rsidRDefault="00482571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045" w:rsidRDefault="00A10045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045" w:rsidRDefault="00A10045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B40" w:rsidRPr="00A67B40" w:rsidRDefault="00482571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мужества</w:t>
      </w:r>
      <w:r w:rsidR="0038669A">
        <w:rPr>
          <w:rFonts w:ascii="Times New Roman" w:eastAsia="Times New Roman" w:hAnsi="Times New Roman" w:cs="Times New Roman"/>
          <w:sz w:val="28"/>
          <w:szCs w:val="28"/>
        </w:rPr>
        <w:t xml:space="preserve"> ко Дню Победы</w:t>
      </w:r>
    </w:p>
    <w:p w:rsidR="00A67B40" w:rsidRPr="00A67B40" w:rsidRDefault="00A67B40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67B4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</w:t>
      </w:r>
      <w:r w:rsidR="0038669A" w:rsidRPr="003866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Наши земляки – участники Парада Победы</w:t>
      </w:r>
      <w:r w:rsidRPr="00A67B4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482571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045" w:rsidRDefault="00A10045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045" w:rsidRDefault="00A10045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571" w:rsidRPr="00A10045" w:rsidRDefault="00482571" w:rsidP="00645F12">
      <w:pPr>
        <w:shd w:val="clear" w:color="auto" w:fill="FFFFFF"/>
        <w:spacing w:after="0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045">
        <w:rPr>
          <w:rFonts w:ascii="Times New Roman" w:eastAsia="Times New Roman" w:hAnsi="Times New Roman" w:cs="Times New Roman"/>
          <w:bCs/>
          <w:sz w:val="28"/>
          <w:szCs w:val="28"/>
        </w:rPr>
        <w:t>Составитель: Ерофеева Галина Витальевна,</w:t>
      </w:r>
    </w:p>
    <w:p w:rsidR="00A67B40" w:rsidRPr="00A10045" w:rsidRDefault="00482571" w:rsidP="00645F12">
      <w:pPr>
        <w:shd w:val="clear" w:color="auto" w:fill="FFFFFF"/>
        <w:spacing w:after="0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45">
        <w:rPr>
          <w:rFonts w:ascii="Times New Roman" w:eastAsia="Times New Roman" w:hAnsi="Times New Roman" w:cs="Times New Roman"/>
          <w:bCs/>
          <w:sz w:val="28"/>
          <w:szCs w:val="28"/>
        </w:rPr>
        <w:t>педагог - организатор</w:t>
      </w:r>
      <w:r w:rsidR="00A67B40" w:rsidRPr="00A100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482571" w:rsidRPr="00A10045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71" w:rsidRPr="00A10045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71" w:rsidRPr="00A10045" w:rsidRDefault="00482571" w:rsidP="00645F12">
      <w:pPr>
        <w:shd w:val="clear" w:color="auto" w:fill="FFFFFF"/>
        <w:tabs>
          <w:tab w:val="left" w:pos="11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71" w:rsidRPr="00A10045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71" w:rsidRPr="00A10045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71" w:rsidRPr="00A10045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71" w:rsidRPr="00A10045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71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0045" w:rsidRPr="00A10045" w:rsidRDefault="00A10045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71" w:rsidRPr="00A10045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71" w:rsidRPr="00A10045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71" w:rsidRPr="00A10045" w:rsidRDefault="00482571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71" w:rsidRPr="00A10045" w:rsidRDefault="00A10045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04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82571" w:rsidRPr="00A100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100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571" w:rsidRPr="00A10045">
        <w:rPr>
          <w:rFonts w:ascii="Times New Roman" w:eastAsia="Times New Roman" w:hAnsi="Times New Roman" w:cs="Times New Roman"/>
          <w:bCs/>
          <w:sz w:val="28"/>
          <w:szCs w:val="28"/>
        </w:rPr>
        <w:t>Шумячи</w:t>
      </w:r>
    </w:p>
    <w:p w:rsidR="00482571" w:rsidRDefault="00482571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045">
        <w:rPr>
          <w:rFonts w:ascii="Times New Roman" w:eastAsia="Times New Roman" w:hAnsi="Times New Roman" w:cs="Times New Roman"/>
          <w:bCs/>
          <w:sz w:val="28"/>
          <w:szCs w:val="28"/>
        </w:rPr>
        <w:t>2022 год</w:t>
      </w:r>
    </w:p>
    <w:p w:rsidR="00A10045" w:rsidRPr="00A10045" w:rsidRDefault="00A10045" w:rsidP="00645F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B40" w:rsidRPr="0038669A" w:rsidRDefault="00EF287C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A67B40" w:rsidRPr="003866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7006" w:rsidRPr="00A67006" w:rsidRDefault="00A67006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700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патриотизма, гордости за своих земляков, почтение памяти погибших</w:t>
      </w:r>
      <w:r w:rsidR="00EF2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287C" w:rsidRPr="00A67B40">
        <w:rPr>
          <w:rFonts w:ascii="Times New Roman" w:eastAsia="Times New Roman" w:hAnsi="Times New Roman" w:cs="Times New Roman"/>
          <w:sz w:val="28"/>
          <w:szCs w:val="28"/>
        </w:rPr>
        <w:t>терпимости и чувства толерантности</w:t>
      </w:r>
      <w:r w:rsidRPr="00A670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287C" w:rsidRDefault="00EF287C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38669A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</w:t>
      </w:r>
      <w:r w:rsidRPr="00A67B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7B40" w:rsidRPr="00A67B40" w:rsidRDefault="00A67B40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7B40">
        <w:rPr>
          <w:rFonts w:ascii="Times New Roman" w:eastAsia="Times New Roman" w:hAnsi="Times New Roman" w:cs="Times New Roman"/>
          <w:sz w:val="28"/>
          <w:szCs w:val="28"/>
        </w:rPr>
        <w:t xml:space="preserve">расширять знания </w:t>
      </w:r>
      <w:proofErr w:type="gramStart"/>
      <w:r w:rsidRPr="00A67B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67B40">
        <w:rPr>
          <w:rFonts w:ascii="Times New Roman" w:eastAsia="Times New Roman" w:hAnsi="Times New Roman" w:cs="Times New Roman"/>
          <w:sz w:val="28"/>
          <w:szCs w:val="28"/>
        </w:rPr>
        <w:t xml:space="preserve"> о Великой Отечественной войне,</w:t>
      </w:r>
    </w:p>
    <w:p w:rsidR="00A67B40" w:rsidRPr="00A67B40" w:rsidRDefault="00A67B40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7B40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Родине, глубокое уважительное отношение к героическому подвигу защитников Отечества, благодарность участникам Великой Отечественной войны</w:t>
      </w:r>
      <w:r w:rsidR="00EF28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B40" w:rsidRDefault="00645F12" w:rsidP="00645F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F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45F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ноутбук, проектор, мультимедийная доска, презентация «Наши земляки – участники Парада Победы», выставка рисунков «</w:t>
      </w:r>
      <w:r w:rsidRPr="00645F12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Победы как он был от нас далёк</w:t>
      </w:r>
      <w:r w:rsidRPr="00645F1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5F12">
        <w:rPr>
          <w:rFonts w:ascii="Times New Roman" w:hAnsi="Times New Roman" w:cs="Times New Roman"/>
          <w:sz w:val="28"/>
          <w:szCs w:val="28"/>
        </w:rPr>
        <w:t xml:space="preserve">, выставка книг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5F12">
        <w:rPr>
          <w:rFonts w:ascii="Times New Roman" w:hAnsi="Times New Roman" w:cs="Times New Roman"/>
          <w:sz w:val="28"/>
          <w:szCs w:val="28"/>
        </w:rPr>
        <w:t>Ради жизни на Земле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F12" w:rsidRPr="00645F12" w:rsidRDefault="00645F12" w:rsidP="00645F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40" w:rsidRPr="00A67B40" w:rsidRDefault="00A67B40" w:rsidP="00645F1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B4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9B135B" w:rsidRPr="0038669A" w:rsidRDefault="009B135B" w:rsidP="009B1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EF287C" w:rsidRPr="00EF287C" w:rsidRDefault="00645F12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A67B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F287C" w:rsidRPr="00EF28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F287C" w:rsidRPr="00EF287C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 Сегодня мы поговорим о событиях тех лет, о наших земляках принимавших участие в ВОВ и о празднике, который всегда встречают со слезами на глазах.</w:t>
      </w:r>
    </w:p>
    <w:p w:rsidR="00A67B40" w:rsidRPr="00A67B40" w:rsidRDefault="0038669A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="00A67B40" w:rsidRPr="00A67B40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A67B40" w:rsidRPr="00A67B40">
        <w:rPr>
          <w:rFonts w:ascii="Times New Roman" w:eastAsia="Times New Roman" w:hAnsi="Times New Roman" w:cs="Times New Roman"/>
          <w:sz w:val="28"/>
          <w:szCs w:val="28"/>
        </w:rPr>
        <w:t>В нашей жизни есть события, даты, имена людей, которые вошли в историю, которые невозможно забыть, нельзя забывать.</w:t>
      </w:r>
    </w:p>
    <w:p w:rsidR="00A67B40" w:rsidRPr="00A67B40" w:rsidRDefault="00A67B40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Вопрос</w:t>
      </w:r>
      <w:r w:rsidRPr="00AF5BD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67B40">
        <w:rPr>
          <w:rFonts w:ascii="Times New Roman" w:eastAsia="Times New Roman" w:hAnsi="Times New Roman" w:cs="Times New Roman"/>
          <w:sz w:val="28"/>
          <w:szCs w:val="28"/>
        </w:rPr>
        <w:t xml:space="preserve"> Назовите</w:t>
      </w:r>
      <w:r w:rsidR="003866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7B40">
        <w:rPr>
          <w:rFonts w:ascii="Times New Roman" w:eastAsia="Times New Roman" w:hAnsi="Times New Roman" w:cs="Times New Roman"/>
          <w:sz w:val="28"/>
          <w:szCs w:val="28"/>
        </w:rPr>
        <w:t xml:space="preserve"> какое событие, какую дату </w:t>
      </w:r>
      <w:r w:rsidR="00AF5BD2">
        <w:rPr>
          <w:rFonts w:ascii="Times New Roman" w:eastAsia="Times New Roman" w:hAnsi="Times New Roman" w:cs="Times New Roman"/>
          <w:sz w:val="28"/>
          <w:szCs w:val="28"/>
        </w:rPr>
        <w:t xml:space="preserve">скоро </w:t>
      </w:r>
      <w:r w:rsidRPr="00A67B40">
        <w:rPr>
          <w:rFonts w:ascii="Times New Roman" w:eastAsia="Times New Roman" w:hAnsi="Times New Roman" w:cs="Times New Roman"/>
          <w:sz w:val="28"/>
          <w:szCs w:val="28"/>
        </w:rPr>
        <w:t>будет отмечать наша страна, весь мир?</w:t>
      </w:r>
    </w:p>
    <w:p w:rsidR="009167DA" w:rsidRPr="0038669A" w:rsidRDefault="009167DA" w:rsidP="009167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A67B40" w:rsidRPr="00A67B40" w:rsidRDefault="004C25D7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D7">
        <w:rPr>
          <w:rFonts w:ascii="Times New Roman" w:eastAsia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B40" w:rsidRPr="00A67B40">
        <w:rPr>
          <w:rFonts w:ascii="Times New Roman" w:eastAsia="Times New Roman" w:hAnsi="Times New Roman" w:cs="Times New Roman"/>
          <w:sz w:val="28"/>
          <w:szCs w:val="28"/>
        </w:rPr>
        <w:t>В 1945 году закончилась Великая Отечественная война, в которой Советскому Союзу пришлось воевать с очень серьёзным противником. Но наша страна сумела выстоять, победить, доказав всему миру: «</w:t>
      </w:r>
      <w:r w:rsidR="00FB52C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7B40" w:rsidRPr="00A67B40">
        <w:rPr>
          <w:rFonts w:ascii="Times New Roman" w:eastAsia="Times New Roman" w:hAnsi="Times New Roman" w:cs="Times New Roman"/>
          <w:sz w:val="28"/>
          <w:szCs w:val="28"/>
        </w:rPr>
        <w:t>е смеют крылья чёрные над Родиной летать! Поля её просторные не смеет враг топтать!»</w:t>
      </w:r>
    </w:p>
    <w:p w:rsidR="009167DA" w:rsidRDefault="009167DA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36216">
        <w:rPr>
          <w:rFonts w:ascii="Times New Roman" w:eastAsia="Times New Roman" w:hAnsi="Times New Roman" w:cs="Times New Roman"/>
          <w:b/>
          <w:sz w:val="28"/>
          <w:szCs w:val="28"/>
        </w:rPr>
        <w:t>, 4</w:t>
      </w:r>
    </w:p>
    <w:p w:rsidR="00A67B40" w:rsidRPr="00A67B40" w:rsidRDefault="00A67B40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40">
        <w:rPr>
          <w:rFonts w:ascii="Times New Roman" w:eastAsia="Times New Roman" w:hAnsi="Times New Roman" w:cs="Times New Roman"/>
          <w:sz w:val="28"/>
          <w:szCs w:val="28"/>
        </w:rPr>
        <w:t>В этом году первому Параду Победы исполнил</w:t>
      </w:r>
      <w:r w:rsidR="009B135B">
        <w:rPr>
          <w:rFonts w:ascii="Times New Roman" w:eastAsia="Times New Roman" w:hAnsi="Times New Roman" w:cs="Times New Roman"/>
          <w:sz w:val="28"/>
          <w:szCs w:val="28"/>
        </w:rPr>
        <w:t>няется</w:t>
      </w:r>
      <w:r w:rsidRPr="00A67B4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4C25D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7B40">
        <w:rPr>
          <w:rFonts w:ascii="Times New Roman" w:eastAsia="Times New Roman" w:hAnsi="Times New Roman" w:cs="Times New Roman"/>
          <w:sz w:val="28"/>
          <w:szCs w:val="28"/>
        </w:rPr>
        <w:t xml:space="preserve"> лет.  Двумстам </w:t>
      </w:r>
      <w:r w:rsidR="009B135B">
        <w:rPr>
          <w:rFonts w:ascii="Times New Roman" w:eastAsia="Times New Roman" w:hAnsi="Times New Roman" w:cs="Times New Roman"/>
          <w:sz w:val="28"/>
          <w:szCs w:val="28"/>
        </w:rPr>
        <w:t xml:space="preserve">тысячам </w:t>
      </w:r>
      <w:r w:rsidRPr="00A67B40">
        <w:rPr>
          <w:rFonts w:ascii="Times New Roman" w:eastAsia="Times New Roman" w:hAnsi="Times New Roman" w:cs="Times New Roman"/>
          <w:sz w:val="28"/>
          <w:szCs w:val="28"/>
        </w:rPr>
        <w:t>советским воинам выпала честь прошагать 24 июня 1945 года по брусчатке Красной площади, с которой уходили красн</w:t>
      </w:r>
      <w:r w:rsidR="004C25D7">
        <w:rPr>
          <w:rFonts w:ascii="Times New Roman" w:eastAsia="Times New Roman" w:hAnsi="Times New Roman" w:cs="Times New Roman"/>
          <w:sz w:val="28"/>
          <w:szCs w:val="28"/>
        </w:rPr>
        <w:t xml:space="preserve">оармейцы с </w:t>
      </w:r>
      <w:r w:rsidR="00FB52C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5F3B">
        <w:rPr>
          <w:rFonts w:ascii="Times New Roman" w:eastAsia="Times New Roman" w:hAnsi="Times New Roman" w:cs="Times New Roman"/>
          <w:sz w:val="28"/>
          <w:szCs w:val="28"/>
        </w:rPr>
        <w:t>арада 7 </w:t>
      </w:r>
      <w:r w:rsidR="004C25D7">
        <w:rPr>
          <w:rFonts w:ascii="Times New Roman" w:eastAsia="Times New Roman" w:hAnsi="Times New Roman" w:cs="Times New Roman"/>
          <w:sz w:val="28"/>
          <w:szCs w:val="28"/>
        </w:rPr>
        <w:t>ноября 1941 </w:t>
      </w:r>
      <w:r w:rsidRPr="00A67B40">
        <w:rPr>
          <w:rFonts w:ascii="Times New Roman" w:eastAsia="Times New Roman" w:hAnsi="Times New Roman" w:cs="Times New Roman"/>
          <w:sz w:val="28"/>
          <w:szCs w:val="28"/>
        </w:rPr>
        <w:t>года прямо в бой, и воздать должное памяти всех погибших за Родину, всех причастных к великой Победе над врагом.</w:t>
      </w:r>
    </w:p>
    <w:p w:rsidR="00FB52C8" w:rsidRDefault="009B135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</w:t>
      </w:r>
      <w:r w:rsidR="00FB52C8">
        <w:rPr>
          <w:color w:val="000000"/>
          <w:sz w:val="28"/>
          <w:szCs w:val="28"/>
        </w:rPr>
        <w:t xml:space="preserve">Ребята, а вы знаете, что такое парад? </w:t>
      </w:r>
      <w:r w:rsidR="00FB52C8" w:rsidRPr="00FB52C8">
        <w:rPr>
          <w:i/>
          <w:color w:val="000000"/>
          <w:sz w:val="28"/>
          <w:szCs w:val="28"/>
        </w:rPr>
        <w:t>(Ответы детей)</w:t>
      </w:r>
    </w:p>
    <w:p w:rsidR="00B14B47" w:rsidRDefault="00B14B47" w:rsidP="00B14B47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036216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FB52C8" w:rsidRPr="00FB52C8" w:rsidRDefault="00665F3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lastRenderedPageBreak/>
        <w:t>Педагог.</w:t>
      </w:r>
      <w:r>
        <w:rPr>
          <w:b/>
          <w:sz w:val="28"/>
          <w:szCs w:val="28"/>
        </w:rPr>
        <w:t xml:space="preserve"> </w:t>
      </w:r>
      <w:r w:rsidR="00FB52C8" w:rsidRPr="00FB52C8">
        <w:rPr>
          <w:color w:val="000000"/>
          <w:sz w:val="28"/>
          <w:szCs w:val="28"/>
        </w:rPr>
        <w:t>Парад – торжественное прохождение войск и военной техники. Проводится, как правило, в дни официальных праздников, торжеств государственного и военного значения, а также после завершения крупных военных учений.</w:t>
      </w:r>
    </w:p>
    <w:p w:rsidR="00B14B47" w:rsidRDefault="00036216" w:rsidP="00B14B47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C71251">
        <w:rPr>
          <w:rFonts w:ascii="Times New Roman" w:eastAsia="Times New Roman" w:hAnsi="Times New Roman" w:cs="Times New Roman"/>
          <w:b/>
          <w:sz w:val="28"/>
          <w:szCs w:val="28"/>
        </w:rPr>
        <w:t xml:space="preserve"> 6, 7, 8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9</w:t>
      </w:r>
    </w:p>
    <w:p w:rsidR="00FB52C8" w:rsidRDefault="00665F3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FB52C8" w:rsidRPr="00FB52C8">
        <w:rPr>
          <w:color w:val="000000"/>
          <w:sz w:val="28"/>
          <w:szCs w:val="28"/>
        </w:rPr>
        <w:t>В русской армии парады получили шир</w:t>
      </w:r>
      <w:r w:rsidR="00FB52C8">
        <w:rPr>
          <w:color w:val="000000"/>
          <w:sz w:val="28"/>
          <w:szCs w:val="28"/>
        </w:rPr>
        <w:t>окое распространение с конца 18 </w:t>
      </w:r>
      <w:r w:rsidR="00FB52C8" w:rsidRPr="00FB52C8">
        <w:rPr>
          <w:color w:val="000000"/>
          <w:sz w:val="28"/>
          <w:szCs w:val="28"/>
        </w:rPr>
        <w:t>в</w:t>
      </w:r>
      <w:r w:rsidR="00FB52C8">
        <w:rPr>
          <w:color w:val="000000"/>
          <w:sz w:val="28"/>
          <w:szCs w:val="28"/>
        </w:rPr>
        <w:t>ека</w:t>
      </w:r>
      <w:r w:rsidR="00FB52C8" w:rsidRPr="00FB52C8">
        <w:rPr>
          <w:color w:val="000000"/>
          <w:sz w:val="28"/>
          <w:szCs w:val="28"/>
        </w:rPr>
        <w:t>. В СССР военные и физкультурные парады проходили 1 мая и 7 ноября во всех крупных городах. Одним из наиболее известных военных парадов в истории СССР и России являются Парад 7 ноября 1945г. и Парад Победы</w:t>
      </w:r>
      <w:r w:rsidR="00FB52C8">
        <w:rPr>
          <w:color w:val="000000"/>
          <w:sz w:val="28"/>
          <w:szCs w:val="28"/>
        </w:rPr>
        <w:t>,</w:t>
      </w:r>
      <w:r w:rsidR="00FB52C8" w:rsidRPr="00FB52C8">
        <w:rPr>
          <w:color w:val="000000"/>
          <w:sz w:val="28"/>
          <w:szCs w:val="28"/>
        </w:rPr>
        <w:t xml:space="preserve"> прошедший на Красной площади 24 июня 1945 г. </w:t>
      </w:r>
    </w:p>
    <w:p w:rsidR="00C71251" w:rsidRDefault="00C71251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 w:rsidR="00036216">
        <w:rPr>
          <w:b/>
          <w:sz w:val="28"/>
          <w:szCs w:val="28"/>
        </w:rPr>
        <w:t>10</w:t>
      </w:r>
    </w:p>
    <w:p w:rsidR="00FB52C8" w:rsidRPr="00FB52C8" w:rsidRDefault="00665F3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FB52C8" w:rsidRPr="00FB52C8">
        <w:rPr>
          <w:color w:val="000000"/>
          <w:sz w:val="28"/>
          <w:szCs w:val="28"/>
        </w:rPr>
        <w:t>Этот Парад символизировал окончание того героического пути, который прошёл наш народ за годы Великой Отечественной войны против фашистской Германии.</w:t>
      </w:r>
    </w:p>
    <w:p w:rsidR="00FB52C8" w:rsidRPr="00FB52C8" w:rsidRDefault="00FB52C8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52C8">
        <w:rPr>
          <w:color w:val="000000"/>
          <w:sz w:val="28"/>
          <w:szCs w:val="28"/>
        </w:rPr>
        <w:t>На Парад Победы в Москву было решено пригласить наиболее отличившихся воинов. От каждого фронта на Парад выделялся сводный полк в составе 1000 человек</w:t>
      </w:r>
      <w:r>
        <w:rPr>
          <w:color w:val="000000"/>
          <w:sz w:val="28"/>
          <w:szCs w:val="28"/>
        </w:rPr>
        <w:t xml:space="preserve"> </w:t>
      </w:r>
      <w:r w:rsidRPr="00FB52C8">
        <w:rPr>
          <w:color w:val="000000"/>
          <w:sz w:val="28"/>
          <w:szCs w:val="28"/>
        </w:rPr>
        <w:t>- представителей всех родов войск, а также по</w:t>
      </w:r>
      <w:r w:rsidR="00427B72">
        <w:rPr>
          <w:color w:val="000000"/>
          <w:sz w:val="28"/>
          <w:szCs w:val="28"/>
        </w:rPr>
        <w:t xml:space="preserve"> </w:t>
      </w:r>
      <w:r w:rsidRPr="00FB52C8">
        <w:rPr>
          <w:color w:val="000000"/>
          <w:sz w:val="28"/>
          <w:szCs w:val="28"/>
        </w:rPr>
        <w:t>36 боевых знамён особо отличившихся частей и соединений.</w:t>
      </w:r>
    </w:p>
    <w:p w:rsidR="00D41B60" w:rsidRDefault="00D41B60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036216">
        <w:rPr>
          <w:b/>
          <w:sz w:val="28"/>
          <w:szCs w:val="28"/>
        </w:rPr>
        <w:t>1</w:t>
      </w:r>
    </w:p>
    <w:p w:rsidR="00FB52C8" w:rsidRPr="00FB52C8" w:rsidRDefault="00665F3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FB52C8" w:rsidRPr="00FB52C8">
        <w:rPr>
          <w:color w:val="000000"/>
          <w:sz w:val="28"/>
          <w:szCs w:val="28"/>
        </w:rPr>
        <w:t xml:space="preserve">Всего на Парад предстояло вывести 10 сводных фронтовых полков и один сводный полк Военно-Морского флота. </w:t>
      </w:r>
      <w:proofErr w:type="gramStart"/>
      <w:r w:rsidR="00FB52C8" w:rsidRPr="00FB52C8">
        <w:rPr>
          <w:color w:val="000000"/>
          <w:sz w:val="28"/>
          <w:szCs w:val="28"/>
        </w:rPr>
        <w:t>Принимать Парад Победы было поручено</w:t>
      </w:r>
      <w:proofErr w:type="gramEnd"/>
      <w:r w:rsidR="00FB52C8" w:rsidRPr="00FB52C8">
        <w:rPr>
          <w:color w:val="000000"/>
          <w:sz w:val="28"/>
          <w:szCs w:val="28"/>
        </w:rPr>
        <w:t xml:space="preserve"> Маршалу Советского Союза Г</w:t>
      </w:r>
      <w:r w:rsidR="00427B72">
        <w:rPr>
          <w:color w:val="000000"/>
          <w:sz w:val="28"/>
          <w:szCs w:val="28"/>
        </w:rPr>
        <w:t>еоргию</w:t>
      </w:r>
      <w:r w:rsidR="00FB52C8" w:rsidRPr="00FB52C8">
        <w:rPr>
          <w:color w:val="000000"/>
          <w:sz w:val="28"/>
          <w:szCs w:val="28"/>
        </w:rPr>
        <w:t xml:space="preserve"> К</w:t>
      </w:r>
      <w:r w:rsidR="00427B72">
        <w:rPr>
          <w:color w:val="000000"/>
          <w:sz w:val="28"/>
          <w:szCs w:val="28"/>
        </w:rPr>
        <w:t xml:space="preserve">онстантиновичу </w:t>
      </w:r>
      <w:r w:rsidR="00FB52C8" w:rsidRPr="00FB52C8">
        <w:rPr>
          <w:color w:val="000000"/>
          <w:sz w:val="28"/>
          <w:szCs w:val="28"/>
        </w:rPr>
        <w:t>Жукову, командовать Парадом</w:t>
      </w:r>
      <w:r w:rsidR="00427B72">
        <w:rPr>
          <w:color w:val="000000"/>
          <w:sz w:val="28"/>
          <w:szCs w:val="28"/>
        </w:rPr>
        <w:t xml:space="preserve"> </w:t>
      </w:r>
      <w:r w:rsidR="00FB52C8" w:rsidRPr="00FB52C8">
        <w:rPr>
          <w:color w:val="000000"/>
          <w:sz w:val="28"/>
          <w:szCs w:val="28"/>
        </w:rPr>
        <w:t xml:space="preserve">- Маршалу Советского Союза </w:t>
      </w:r>
      <w:r w:rsidR="00427B72" w:rsidRPr="00427B72">
        <w:rPr>
          <w:bCs/>
          <w:sz w:val="28"/>
          <w:szCs w:val="28"/>
          <w:shd w:val="clear" w:color="auto" w:fill="FFFFFF"/>
        </w:rPr>
        <w:t>Константин</w:t>
      </w:r>
      <w:r w:rsidR="00427B72">
        <w:rPr>
          <w:bCs/>
          <w:sz w:val="28"/>
          <w:szCs w:val="28"/>
          <w:shd w:val="clear" w:color="auto" w:fill="FFFFFF"/>
        </w:rPr>
        <w:t>у</w:t>
      </w:r>
      <w:r w:rsidR="00427B72" w:rsidRPr="00427B72">
        <w:rPr>
          <w:sz w:val="28"/>
          <w:szCs w:val="28"/>
          <w:shd w:val="clear" w:color="auto" w:fill="FFFFFF"/>
        </w:rPr>
        <w:t> </w:t>
      </w:r>
      <w:r w:rsidR="00427B72" w:rsidRPr="00427B72">
        <w:rPr>
          <w:bCs/>
          <w:sz w:val="28"/>
          <w:szCs w:val="28"/>
          <w:shd w:val="clear" w:color="auto" w:fill="FFFFFF"/>
        </w:rPr>
        <w:t>Константинович</w:t>
      </w:r>
      <w:r w:rsidR="00427B72">
        <w:rPr>
          <w:bCs/>
          <w:sz w:val="28"/>
          <w:szCs w:val="28"/>
          <w:shd w:val="clear" w:color="auto" w:fill="FFFFFF"/>
        </w:rPr>
        <w:t>у</w:t>
      </w:r>
      <w:r w:rsidR="00427B7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B52C8" w:rsidRPr="00FB52C8">
        <w:rPr>
          <w:color w:val="000000"/>
          <w:sz w:val="28"/>
          <w:szCs w:val="28"/>
        </w:rPr>
        <w:t>Рокоссовскому.</w:t>
      </w:r>
    </w:p>
    <w:p w:rsidR="00D41B60" w:rsidRDefault="00D41B60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036216">
        <w:rPr>
          <w:b/>
          <w:sz w:val="28"/>
          <w:szCs w:val="28"/>
        </w:rPr>
        <w:t>2</w:t>
      </w:r>
    </w:p>
    <w:p w:rsidR="00FB52C8" w:rsidRPr="00FB52C8" w:rsidRDefault="00665F3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FB52C8" w:rsidRPr="00FB52C8">
        <w:rPr>
          <w:color w:val="000000"/>
          <w:sz w:val="28"/>
          <w:szCs w:val="28"/>
        </w:rPr>
        <w:t>В ожидании прибытия полков все швейные фабрики Москвы готовили парадное обмундирование для солдат. На офицеров и генералов оно шилось в мастерских и ателье. Подыскивались помещения для расквартирования участников Парада. Центральный аэродром был отведён для строевых тренировок. Разрабатывался план праздничного салюта и иллюминаций.</w:t>
      </w:r>
    </w:p>
    <w:p w:rsidR="00FB52C8" w:rsidRPr="00FB52C8" w:rsidRDefault="00FB52C8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52C8">
        <w:rPr>
          <w:color w:val="000000"/>
          <w:sz w:val="28"/>
          <w:szCs w:val="28"/>
        </w:rPr>
        <w:t>10 июня парадные расчёты собрались в Москве и приступили к тренировкам.</w:t>
      </w:r>
    </w:p>
    <w:p w:rsidR="00D41B60" w:rsidRDefault="00D41B60" w:rsidP="00D41B6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036216">
        <w:rPr>
          <w:b/>
          <w:sz w:val="28"/>
          <w:szCs w:val="28"/>
        </w:rPr>
        <w:t>3</w:t>
      </w:r>
    </w:p>
    <w:p w:rsidR="00FB52C8" w:rsidRPr="00FB52C8" w:rsidRDefault="00665F3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FB52C8" w:rsidRPr="00FB52C8">
        <w:rPr>
          <w:color w:val="000000"/>
          <w:sz w:val="28"/>
          <w:szCs w:val="28"/>
        </w:rPr>
        <w:t>Сводные полки привезли с собой много знамён разбитых гитлеровских частей и соединений, отобрали только 200 штук. Решили, что их понесут с наклоном, чуть касаясь полотнищами земли, и потом, под треск барабанов, бросят к подножию Мавзолея.</w:t>
      </w:r>
    </w:p>
    <w:p w:rsidR="00FB52C8" w:rsidRPr="00FB52C8" w:rsidRDefault="00FB52C8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52C8">
        <w:rPr>
          <w:color w:val="000000"/>
          <w:sz w:val="28"/>
          <w:szCs w:val="28"/>
        </w:rPr>
        <w:lastRenderedPageBreak/>
        <w:t>Особое внимание было уделено боевым знамёнам победоносной Красной Армии, под которыми сводные полки должны были выйти на Парад.</w:t>
      </w:r>
    </w:p>
    <w:p w:rsidR="00D41B60" w:rsidRDefault="00D41B60" w:rsidP="00D41B6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036216">
        <w:rPr>
          <w:b/>
          <w:sz w:val="28"/>
          <w:szCs w:val="28"/>
        </w:rPr>
        <w:t>4</w:t>
      </w:r>
    </w:p>
    <w:p w:rsidR="00FB52C8" w:rsidRPr="00FB52C8" w:rsidRDefault="00665F3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FB52C8" w:rsidRPr="00FB52C8">
        <w:rPr>
          <w:color w:val="000000"/>
          <w:sz w:val="28"/>
          <w:szCs w:val="28"/>
        </w:rPr>
        <w:t>Знамя Победы, водружённое над рейхстагом, приказали доставить в Москву с особыми почестями.</w:t>
      </w:r>
    </w:p>
    <w:p w:rsidR="00FB52C8" w:rsidRPr="00FB52C8" w:rsidRDefault="00FB52C8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52C8">
        <w:rPr>
          <w:color w:val="000000"/>
          <w:sz w:val="28"/>
          <w:szCs w:val="28"/>
        </w:rPr>
        <w:t>С утра 24 июня в Москве накрапывал дождь, но настроение у всех было приподнятое. Таких парадов не было за всю историю Советских вооружённых Сил.</w:t>
      </w:r>
    </w:p>
    <w:p w:rsidR="008055DB" w:rsidRDefault="008055DB" w:rsidP="008055D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036216">
        <w:rPr>
          <w:b/>
          <w:sz w:val="28"/>
          <w:szCs w:val="28"/>
        </w:rPr>
        <w:t>5</w:t>
      </w:r>
    </w:p>
    <w:p w:rsidR="00FB52C8" w:rsidRPr="00FB52C8" w:rsidRDefault="00665F3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FB52C8" w:rsidRPr="00FB52C8">
        <w:rPr>
          <w:color w:val="000000"/>
          <w:sz w:val="28"/>
          <w:szCs w:val="28"/>
        </w:rPr>
        <w:t>С десятым ударом кремлёвских курантов подаётся команда: «Смирно!» чётко звучит цокот копыт двух коней, затем голос командующего Парадом, отдающего рапорт, и, наконец</w:t>
      </w:r>
      <w:r w:rsidR="00427B72">
        <w:rPr>
          <w:color w:val="000000"/>
          <w:sz w:val="28"/>
          <w:szCs w:val="28"/>
        </w:rPr>
        <w:t>,</w:t>
      </w:r>
      <w:r w:rsidR="00FB52C8" w:rsidRPr="00FB52C8">
        <w:rPr>
          <w:color w:val="000000"/>
          <w:sz w:val="28"/>
          <w:szCs w:val="28"/>
        </w:rPr>
        <w:t xml:space="preserve"> всю Красную площадь захлёстывают торжественные звуки оркестра.</w:t>
      </w:r>
    </w:p>
    <w:p w:rsidR="008055DB" w:rsidRDefault="008055DB" w:rsidP="008055D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036216">
        <w:rPr>
          <w:b/>
          <w:sz w:val="28"/>
          <w:szCs w:val="28"/>
        </w:rPr>
        <w:t>6</w:t>
      </w:r>
    </w:p>
    <w:p w:rsidR="00FB52C8" w:rsidRPr="00FB52C8" w:rsidRDefault="00665F3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FB52C8" w:rsidRPr="00FB52C8">
        <w:rPr>
          <w:color w:val="000000"/>
          <w:sz w:val="28"/>
          <w:szCs w:val="28"/>
        </w:rPr>
        <w:t>Начинается объезд войск. На поздравления маршала Г</w:t>
      </w:r>
      <w:r w:rsidR="00427B72">
        <w:rPr>
          <w:color w:val="000000"/>
          <w:sz w:val="28"/>
          <w:szCs w:val="28"/>
        </w:rPr>
        <w:t xml:space="preserve">еоргия </w:t>
      </w:r>
      <w:r w:rsidR="00FB52C8" w:rsidRPr="00FB52C8">
        <w:rPr>
          <w:color w:val="000000"/>
          <w:sz w:val="28"/>
          <w:szCs w:val="28"/>
        </w:rPr>
        <w:t>К</w:t>
      </w:r>
      <w:r w:rsidR="00427B72">
        <w:rPr>
          <w:color w:val="000000"/>
          <w:sz w:val="28"/>
          <w:szCs w:val="28"/>
        </w:rPr>
        <w:t xml:space="preserve">онстантиновича </w:t>
      </w:r>
      <w:r w:rsidR="00FB52C8" w:rsidRPr="00FB52C8">
        <w:rPr>
          <w:color w:val="000000"/>
          <w:sz w:val="28"/>
          <w:szCs w:val="28"/>
        </w:rPr>
        <w:t>Жукова сводные полки отвечают ликующим «ура». После краткой речи с трибуны Мавзолея и поздравлений с победой Г.К. Жукова начинается торжественный марш сводных полков.</w:t>
      </w:r>
    </w:p>
    <w:p w:rsidR="00FB52C8" w:rsidRPr="00FB52C8" w:rsidRDefault="00FB52C8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52C8">
        <w:rPr>
          <w:color w:val="000000"/>
          <w:sz w:val="28"/>
          <w:szCs w:val="28"/>
        </w:rPr>
        <w:t>Парад длился 2 часа. Дождь лил как из ведра, тысячи людей, переполнивших Красную площадь, будто и не замечали его.</w:t>
      </w:r>
    </w:p>
    <w:p w:rsidR="008055DB" w:rsidRDefault="008055D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036216">
        <w:rPr>
          <w:b/>
          <w:sz w:val="28"/>
          <w:szCs w:val="28"/>
        </w:rPr>
        <w:t>7</w:t>
      </w:r>
    </w:p>
    <w:p w:rsidR="00FB52C8" w:rsidRPr="00FB52C8" w:rsidRDefault="00665F3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FB52C8" w:rsidRPr="00FB52C8">
        <w:rPr>
          <w:color w:val="000000"/>
          <w:sz w:val="28"/>
          <w:szCs w:val="28"/>
        </w:rPr>
        <w:t>К вечеру дождь прекратился, на улицах Москвы вновь воцарился праздник. На площадях гремели оркестры, выступали артисты. Советские л</w:t>
      </w:r>
      <w:r w:rsidR="00427B72">
        <w:rPr>
          <w:color w:val="000000"/>
          <w:sz w:val="28"/>
          <w:szCs w:val="28"/>
        </w:rPr>
        <w:t>юди праздновали Великую Победу.</w:t>
      </w:r>
    </w:p>
    <w:p w:rsidR="005D0B33" w:rsidRPr="005D0B33" w:rsidRDefault="005D0B33" w:rsidP="00645F12">
      <w:pPr>
        <w:tabs>
          <w:tab w:val="center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33">
        <w:rPr>
          <w:rFonts w:ascii="Times New Roman" w:eastAsia="Times New Roman" w:hAnsi="Times New Roman" w:cs="Times New Roman"/>
          <w:sz w:val="28"/>
          <w:szCs w:val="28"/>
        </w:rPr>
        <w:t xml:space="preserve">Среди участников Парада Победы были и наши земляки </w:t>
      </w:r>
      <w:r>
        <w:rPr>
          <w:rFonts w:ascii="Times New Roman" w:eastAsia="Times New Roman" w:hAnsi="Times New Roman" w:cs="Times New Roman"/>
          <w:sz w:val="28"/>
          <w:szCs w:val="28"/>
        </w:rPr>
        <w:t>Ларкин Н</w:t>
      </w:r>
      <w:r w:rsidRPr="005D0B33">
        <w:rPr>
          <w:rFonts w:ascii="Times New Roman" w:eastAsia="Times New Roman" w:hAnsi="Times New Roman" w:cs="Times New Roman"/>
          <w:sz w:val="28"/>
          <w:szCs w:val="28"/>
        </w:rPr>
        <w:t xml:space="preserve">икодим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0B33">
        <w:rPr>
          <w:rFonts w:ascii="Times New Roman" w:eastAsia="Times New Roman" w:hAnsi="Times New Roman" w:cs="Times New Roman"/>
          <w:sz w:val="28"/>
          <w:szCs w:val="28"/>
        </w:rPr>
        <w:t xml:space="preserve">ндреевич и </w:t>
      </w:r>
      <w:r>
        <w:rPr>
          <w:rFonts w:ascii="Times New Roman" w:eastAsia="Times New Roman" w:hAnsi="Times New Roman" w:cs="Times New Roman"/>
          <w:sz w:val="28"/>
          <w:szCs w:val="28"/>
        </w:rPr>
        <w:t>Осипов А</w:t>
      </w:r>
      <w:r w:rsidRPr="005D0B33">
        <w:rPr>
          <w:rFonts w:ascii="Times New Roman" w:eastAsia="Times New Roman" w:hAnsi="Times New Roman" w:cs="Times New Roman"/>
          <w:sz w:val="28"/>
          <w:szCs w:val="28"/>
        </w:rPr>
        <w:t xml:space="preserve">ндрей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0B33">
        <w:rPr>
          <w:rFonts w:ascii="Times New Roman" w:eastAsia="Times New Roman" w:hAnsi="Times New Roman" w:cs="Times New Roman"/>
          <w:sz w:val="28"/>
          <w:szCs w:val="28"/>
        </w:rPr>
        <w:t>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BBE" w:rsidRDefault="008055DB" w:rsidP="008055D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036216">
        <w:rPr>
          <w:b/>
          <w:sz w:val="28"/>
          <w:szCs w:val="28"/>
        </w:rPr>
        <w:t>8</w:t>
      </w:r>
    </w:p>
    <w:p w:rsidR="00FF7BBE" w:rsidRPr="0038669A" w:rsidRDefault="00FF7BBE" w:rsidP="00645F12">
      <w:pPr>
        <w:tabs>
          <w:tab w:val="center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b/>
          <w:sz w:val="28"/>
          <w:szCs w:val="28"/>
        </w:rPr>
        <w:t>ЛАРКИН НИКОДИМ АНДРЕЕВИЧ</w:t>
      </w:r>
    </w:p>
    <w:p w:rsidR="00FF7BBE" w:rsidRPr="0038669A" w:rsidRDefault="00FF7BBE" w:rsidP="00645F12">
      <w:pPr>
        <w:tabs>
          <w:tab w:val="center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Родился в </w:t>
      </w:r>
      <w:r w:rsidR="00195725">
        <w:rPr>
          <w:rFonts w:ascii="Times New Roman" w:eastAsia="Times New Roman" w:hAnsi="Times New Roman" w:cs="Times New Roman"/>
          <w:sz w:val="28"/>
          <w:szCs w:val="28"/>
        </w:rPr>
        <w:t xml:space="preserve">1924 году в 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95725">
        <w:rPr>
          <w:rFonts w:ascii="Times New Roman" w:eastAsia="Times New Roman" w:hAnsi="Times New Roman" w:cs="Times New Roman"/>
          <w:sz w:val="28"/>
          <w:szCs w:val="28"/>
        </w:rPr>
        <w:t>еревне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 Серковка Шумячского района Смоленской области.</w:t>
      </w: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>Свое первое боевое крещение, будучи минометчиком, получил в боях за г</w:t>
      </w:r>
      <w:r w:rsidR="00195725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 Витебск. За тот памятный бой он удостоен медали «За отвагу». Видя его смелость и отвагу, командование предложило ему стать разведчиком. Уже при первом переходе через линию фронта группа захвата, в которой находился Никодим Андреевич, добыла ценного «языка». При отходе </w:t>
      </w:r>
      <w:proofErr w:type="gramStart"/>
      <w:r w:rsidRPr="0038669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 своим молодой разведчик получил ранение, но, несмотря на это, задание было выполнено. На 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lastRenderedPageBreak/>
        <w:t>груди Н</w:t>
      </w:r>
      <w:r w:rsidR="00195725">
        <w:rPr>
          <w:rFonts w:ascii="Times New Roman" w:eastAsia="Times New Roman" w:hAnsi="Times New Roman" w:cs="Times New Roman"/>
          <w:sz w:val="28"/>
          <w:szCs w:val="28"/>
        </w:rPr>
        <w:t xml:space="preserve">икодимак 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>Ларкина рядом с медалью «За отвагу» появилась вторая такая же награда.</w:t>
      </w:r>
    </w:p>
    <w:p w:rsidR="00502F8D" w:rsidRDefault="00502F8D" w:rsidP="00502F8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036216">
        <w:rPr>
          <w:b/>
          <w:sz w:val="28"/>
          <w:szCs w:val="28"/>
        </w:rPr>
        <w:t>9</w:t>
      </w: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>- Пожалуй, самым запомнившимся для меня был случай, когда я спас командира полка,- рассказывал бывший фронтовик.</w:t>
      </w:r>
      <w:r w:rsidR="00195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- Случилось так, что фашисты неожиданно прорвали нашу оборону и устремились к месту расположения штаба полка. Случайно, при отходе я заглянул в помещение и увидел лежащего на полу тяжелораненого командира. Выглянул в окно, заметил немецкие танки. Вокруг - разрывы снарядов, свист пуль. Быстро оценив обстановку, я положил на спину раненого командира, быстро перебежал через дорогу, которая обстреливалась со всех сторон, и добежал до сарая. На моё счастье фашисты нас не заметили. Тут подоспели наши, и мы благополучно доставили командира в расположение </w:t>
      </w:r>
      <w:proofErr w:type="gramStart"/>
      <w:r w:rsidRPr="0038669A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. Оказалось, что командир нёс с собой Знамя части. За спасение Знамени и командира я был награждён орденом Славы III степени. А через некоторое время, когда мы выполняли задание, нас обстреляли фашисты. Был тяжело ранен один из наших разведчиков, старшина. Его я тоже благополучно вынес из боя. За что </w:t>
      </w:r>
      <w:r w:rsidR="00195725">
        <w:rPr>
          <w:rFonts w:ascii="Times New Roman" w:eastAsia="Times New Roman" w:hAnsi="Times New Roman" w:cs="Times New Roman"/>
          <w:sz w:val="28"/>
          <w:szCs w:val="28"/>
        </w:rPr>
        <w:t>был награждён орденом Славы II 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>степени.</w:t>
      </w: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>Свой боевой путь Никодим Андреевич закончил в Восточной Пруссии. И здесь он узнал, что ему выпала высокая честь - быть участником Парада Победы в составе 3-го Прибалтийского фронта. К этому времени на его груди был еще один орден Красной Звезды.</w:t>
      </w:r>
    </w:p>
    <w:p w:rsidR="00FF7BBE" w:rsidRPr="0038669A" w:rsidRDefault="00FF7BBE" w:rsidP="00645F12">
      <w:pPr>
        <w:widowControl w:val="0"/>
        <w:tabs>
          <w:tab w:val="center" w:pos="0"/>
          <w:tab w:val="left" w:pos="360"/>
        </w:tabs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>Это самое яркое событие в моей жизни,- говорил Н</w:t>
      </w:r>
      <w:r w:rsidR="00195725">
        <w:rPr>
          <w:rFonts w:ascii="Times New Roman" w:eastAsia="Times New Roman" w:hAnsi="Times New Roman" w:cs="Times New Roman"/>
          <w:sz w:val="28"/>
          <w:szCs w:val="28"/>
        </w:rPr>
        <w:t xml:space="preserve">икодим 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5725">
        <w:rPr>
          <w:rFonts w:ascii="Times New Roman" w:eastAsia="Times New Roman" w:hAnsi="Times New Roman" w:cs="Times New Roman"/>
          <w:sz w:val="28"/>
          <w:szCs w:val="28"/>
        </w:rPr>
        <w:t>ндреевич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 Ларкин. - На Парад Победы отбирали лучших из лучших, которые не только отличились в боях, но и чтобы рост участников был не менее метра семьдесят, чтобы чувствовалась солдатская выправка. Очень хотелось посмотреть столицу нашей Родины, город Москву. Надо сказать, что москвичи, да и гости столицы тепло принимали участников Парада Победы. Для нас был устроен специальный приём, на котором присутствовали видные партийные и советские деятели, военачальники.</w:t>
      </w: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69A">
        <w:rPr>
          <w:rFonts w:ascii="Times New Roman" w:eastAsia="Times New Roman" w:hAnsi="Times New Roman" w:cs="Times New Roman"/>
          <w:sz w:val="28"/>
          <w:szCs w:val="28"/>
        </w:rPr>
        <w:t>Вернувшись</w:t>
      </w:r>
      <w:proofErr w:type="gramEnd"/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 домой, фронтовик принялся восстанавливать разрушенное войной сельское хозяйство. Работал с утра до вечера. За трудовые подвиги Никодим Андреевич награждён орденом Трудового Красного Знамени.</w:t>
      </w:r>
    </w:p>
    <w:p w:rsidR="00502F8D" w:rsidRDefault="00502F8D" w:rsidP="00502F8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 w:rsidR="00036216">
        <w:rPr>
          <w:b/>
          <w:sz w:val="28"/>
          <w:szCs w:val="28"/>
        </w:rPr>
        <w:t>20</w:t>
      </w:r>
    </w:p>
    <w:p w:rsidR="00FF7BBE" w:rsidRPr="0038669A" w:rsidRDefault="00FF7BBE" w:rsidP="00645F12">
      <w:pPr>
        <w:tabs>
          <w:tab w:val="center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b/>
          <w:sz w:val="28"/>
          <w:szCs w:val="28"/>
        </w:rPr>
        <w:t>ОСИПОВ АНДРЕЙ ВАСИЛЬЕВИЧ</w:t>
      </w:r>
    </w:p>
    <w:p w:rsidR="00FF7BBE" w:rsidRPr="0038669A" w:rsidRDefault="00FF7BBE" w:rsidP="00645F12">
      <w:pPr>
        <w:tabs>
          <w:tab w:val="center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Родился в </w:t>
      </w:r>
      <w:r w:rsidR="000B12D9">
        <w:rPr>
          <w:rFonts w:ascii="Times New Roman" w:eastAsia="Times New Roman" w:hAnsi="Times New Roman" w:cs="Times New Roman"/>
          <w:sz w:val="28"/>
          <w:szCs w:val="28"/>
        </w:rPr>
        <w:t xml:space="preserve">1920 году в 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B12D9">
        <w:rPr>
          <w:rFonts w:ascii="Times New Roman" w:eastAsia="Times New Roman" w:hAnsi="Times New Roman" w:cs="Times New Roman"/>
          <w:sz w:val="28"/>
          <w:szCs w:val="28"/>
        </w:rPr>
        <w:t>еревне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 Буда Гневковского с</w:t>
      </w:r>
      <w:r w:rsidR="000B12D9">
        <w:rPr>
          <w:rFonts w:ascii="Times New Roman" w:eastAsia="Times New Roman" w:hAnsi="Times New Roman" w:cs="Times New Roman"/>
          <w:sz w:val="28"/>
          <w:szCs w:val="28"/>
        </w:rPr>
        <w:t>ельского совета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 Шумячского района Смоленской области. 12 октября 1940 года, как и многие его одногодки, был призван на службу в армию.</w:t>
      </w: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>Не думал тогда Андрей и не гадал, что разлука с родными местами будет долгой и принесет столько испытаний, горя слёз не только ему, его родным и близким, но и всему нашему народу. Уходил он из большой растущей деревни, а вернулся - стоят две бани, да изгороди торчат кое-где.</w:t>
      </w: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>Андрей Васильевич попал в Ленинградский военный округ, службу проходил на финской границе. 19 августа 1941 года прозвучала для Андрея и его однополчан боевая тревога, отбой которой пришлось ждать долгих 4 года.</w:t>
      </w: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- Первые бои были нелегкие. Постоянные бомбёжки, налёты авиации, убиты многие боевые товарищи, сотни раненых. Волосы дыбом вставали,- вспоминает Андрей Васильевич.- Приходилось самим не только друг друга выкапывать из земли после бомбёжек, но и осколки снарядов вынимать из тел боевых товарищей и друг друга перевязывать. Ведь полевые госпитали не всегда были рядом. Кругом царила неразбериха, но приказ «уничтожить себя и пушку в случае захвата в плен» помнили свято и держали наготове последний снаряд и патрон. Отступали до самого Ленинграда. А потом долгая - 900 дней и ночей - оборона города. Медаль «За оборону Ленинграда» постоянно напоминает ветерану о тех страшных и трудных годах. </w:t>
      </w:r>
    </w:p>
    <w:p w:rsidR="00036216" w:rsidRPr="00036216" w:rsidRDefault="00036216" w:rsidP="0003621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8669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21</w:t>
      </w: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>Победа к Андрею Васильевичу пришла неожиданно. В мае 1945 года А.В. Осипов был в Горьковской области, где формировались новые боевые части. Со дня на день ждали отправки на фронт.</w:t>
      </w: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>- И вдруг ни свет, ни заря будит нас дневальный: «Братцы, война кончилась!» Мы ему не поверили, пока сами не услышали по радио голос Левитана. Что тут началось! И плакали, и смеялись, и обнимались! Радости не было предела.</w:t>
      </w:r>
    </w:p>
    <w:p w:rsidR="00FF7BBE" w:rsidRPr="0038669A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>После окончания Великой Отечественной войны полк, в котором служил Андрей Осипов, принимал участие в параде Победы на Красной площади в Москве. Конечно, с годами впечатления сглаживаются. Позднее ветерану, убеленному сединой, казалось, что ничего особого в его жизни не произошло. Но тогда...</w:t>
      </w:r>
    </w:p>
    <w:p w:rsidR="00FF7BBE" w:rsidRDefault="00FF7BBE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24 июня 1945 года страна ликовала, встречала победителей. В </w:t>
      </w:r>
      <w:r w:rsidR="001957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t xml:space="preserve">араде Победы участвовали более 30 тысяч фронтовиков. Андрей Васильевич вспоминает: «В этот день в Москве моросил мелкий дождик. Мы волновались. Каждый нерв трепетал. Не всем фронтовикам, прошедшим войну, удалось увидеть легендарного Георгия Константиновича Жукова и других военачальников. Краешком глаза видел и Иосифа Виссарионовича Сталина. </w:t>
      </w:r>
      <w:r w:rsidRPr="0038669A">
        <w:rPr>
          <w:rFonts w:ascii="Times New Roman" w:eastAsia="Times New Roman" w:hAnsi="Times New Roman" w:cs="Times New Roman"/>
          <w:sz w:val="28"/>
          <w:szCs w:val="28"/>
        </w:rPr>
        <w:lastRenderedPageBreak/>
        <w:t>Душа ликовала вместе со всеми. Нам бросали цветы и конфеты. Кричали «Ура!». Мы победили, мы выжили, вынесли все испытания и остались живы».</w:t>
      </w:r>
    </w:p>
    <w:p w:rsidR="00195725" w:rsidRPr="00195725" w:rsidRDefault="00195725" w:rsidP="00645F12">
      <w:pPr>
        <w:tabs>
          <w:tab w:val="center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Андрей Васильевич также награждён орденом Отечественной войны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 степени и медалью «За победу над Германией».</w:t>
      </w:r>
    </w:p>
    <w:p w:rsidR="00195725" w:rsidRPr="00195725" w:rsidRDefault="00195725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725">
        <w:rPr>
          <w:rFonts w:ascii="Times New Roman" w:eastAsia="Times New Roman" w:hAnsi="Times New Roman" w:cs="Times New Roman"/>
          <w:b/>
          <w:sz w:val="28"/>
          <w:szCs w:val="28"/>
        </w:rPr>
        <w:t>Слайд 22</w:t>
      </w:r>
    </w:p>
    <w:p w:rsidR="00A67B40" w:rsidRDefault="00665F3B" w:rsidP="00645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F3B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A67B40" w:rsidRPr="00A67B40">
        <w:rPr>
          <w:rFonts w:ascii="Times New Roman" w:eastAsia="Times New Roman" w:hAnsi="Times New Roman" w:cs="Times New Roman"/>
          <w:sz w:val="28"/>
          <w:szCs w:val="28"/>
        </w:rPr>
        <w:t xml:space="preserve">В благодарной памяти </w:t>
      </w:r>
      <w:r w:rsidR="00FF7BBE">
        <w:rPr>
          <w:rFonts w:ascii="Times New Roman" w:eastAsia="Times New Roman" w:hAnsi="Times New Roman" w:cs="Times New Roman"/>
          <w:sz w:val="28"/>
          <w:szCs w:val="28"/>
        </w:rPr>
        <w:t>шумячцев</w:t>
      </w:r>
      <w:r w:rsidR="00A67B40" w:rsidRPr="00A67B40">
        <w:rPr>
          <w:rFonts w:ascii="Times New Roman" w:eastAsia="Times New Roman" w:hAnsi="Times New Roman" w:cs="Times New Roman"/>
          <w:sz w:val="28"/>
          <w:szCs w:val="28"/>
        </w:rPr>
        <w:t xml:space="preserve"> навсегда останутся имена наших земляков – участников первого Парада Победы. Это: </w:t>
      </w:r>
      <w:r w:rsidR="00FF7BBE">
        <w:rPr>
          <w:rFonts w:ascii="Times New Roman" w:eastAsia="Times New Roman" w:hAnsi="Times New Roman" w:cs="Times New Roman"/>
          <w:sz w:val="28"/>
          <w:szCs w:val="28"/>
        </w:rPr>
        <w:t>Ларкин Никодим Андреевич и Осипов Андрей Васильевич</w:t>
      </w:r>
      <w:r w:rsidR="00A67B40" w:rsidRPr="00A67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7A9" w:rsidRPr="005D0B33" w:rsidRDefault="006447A9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0B33">
        <w:rPr>
          <w:color w:val="000000"/>
          <w:sz w:val="28"/>
          <w:szCs w:val="28"/>
        </w:rPr>
        <w:t>Огромную цену заплатил советский народ в Великой Отечественной войне – 26, 6 млн. человек.</w:t>
      </w:r>
    </w:p>
    <w:p w:rsidR="006447A9" w:rsidRPr="005D0B33" w:rsidRDefault="006447A9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0B33">
        <w:rPr>
          <w:color w:val="000000"/>
          <w:sz w:val="28"/>
          <w:szCs w:val="28"/>
        </w:rPr>
        <w:t>Откуда же брались силы у героев того, военного времени, почему оказались непоколебимы крепость и стойкость духа? Просто очень сильна была вера в Победу и желание не существовать, а жить свободно и счастливо.</w:t>
      </w:r>
    </w:p>
    <w:p w:rsidR="00036216" w:rsidRPr="00036216" w:rsidRDefault="00036216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36216">
        <w:rPr>
          <w:b/>
          <w:color w:val="000000"/>
          <w:sz w:val="28"/>
          <w:szCs w:val="28"/>
        </w:rPr>
        <w:t xml:space="preserve">Слайд </w:t>
      </w:r>
      <w:r w:rsidR="00195725">
        <w:rPr>
          <w:b/>
          <w:color w:val="000000"/>
          <w:sz w:val="28"/>
          <w:szCs w:val="28"/>
        </w:rPr>
        <w:t>23</w:t>
      </w:r>
    </w:p>
    <w:p w:rsidR="006447A9" w:rsidRPr="005D0B33" w:rsidRDefault="00665F3B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25D7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6447A9" w:rsidRPr="005D0B33">
        <w:rPr>
          <w:color w:val="000000"/>
          <w:sz w:val="28"/>
          <w:szCs w:val="28"/>
        </w:rPr>
        <w:t>Парад Победы на Красной площади в Москве – это итог Отечественной войны, Победы, которой ещё не знала история.</w:t>
      </w:r>
    </w:p>
    <w:p w:rsidR="006447A9" w:rsidRPr="005D0B33" w:rsidRDefault="006447A9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0B33">
        <w:rPr>
          <w:color w:val="000000"/>
          <w:sz w:val="28"/>
          <w:szCs w:val="28"/>
        </w:rPr>
        <w:t>В этом Параде участвовали лучшие из лучших воинов, и мы гордимся, что наши земляки оказались в их рядах.</w:t>
      </w:r>
    </w:p>
    <w:p w:rsidR="006447A9" w:rsidRPr="005D0B33" w:rsidRDefault="006447A9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0B33">
        <w:rPr>
          <w:color w:val="000000"/>
          <w:sz w:val="28"/>
          <w:szCs w:val="28"/>
        </w:rPr>
        <w:t>Последующие поколения воздают должное мужеству, героизму и стойкости защитников Отечества.</w:t>
      </w:r>
    </w:p>
    <w:p w:rsidR="00645F12" w:rsidRDefault="00645F12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447A9" w:rsidRPr="00645F12" w:rsidRDefault="006447A9" w:rsidP="00645F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45F12">
        <w:rPr>
          <w:b/>
          <w:bCs/>
          <w:color w:val="000000"/>
          <w:sz w:val="28"/>
          <w:szCs w:val="28"/>
        </w:rPr>
        <w:t>Источники и литература</w:t>
      </w:r>
      <w:r w:rsidR="00665F3B">
        <w:rPr>
          <w:b/>
          <w:bCs/>
          <w:color w:val="000000"/>
          <w:sz w:val="28"/>
          <w:szCs w:val="28"/>
        </w:rPr>
        <w:t>:</w:t>
      </w:r>
    </w:p>
    <w:p w:rsidR="006447A9" w:rsidRPr="00645F12" w:rsidRDefault="006447A9" w:rsidP="009B135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645F12">
        <w:rPr>
          <w:color w:val="000000"/>
          <w:sz w:val="28"/>
          <w:szCs w:val="28"/>
        </w:rPr>
        <w:t xml:space="preserve">Материалы </w:t>
      </w:r>
      <w:r w:rsidR="001D7D7C" w:rsidRPr="00645F12">
        <w:rPr>
          <w:color w:val="000000"/>
          <w:sz w:val="28"/>
          <w:szCs w:val="28"/>
        </w:rPr>
        <w:t>Шумячского художественно</w:t>
      </w:r>
      <w:r w:rsidRPr="00645F12">
        <w:rPr>
          <w:color w:val="000000"/>
          <w:sz w:val="28"/>
          <w:szCs w:val="28"/>
        </w:rPr>
        <w:t>-краеведческого музея</w:t>
      </w:r>
      <w:r w:rsidR="001D7D7C" w:rsidRPr="00645F12">
        <w:rPr>
          <w:color w:val="000000"/>
          <w:sz w:val="28"/>
          <w:szCs w:val="28"/>
        </w:rPr>
        <w:t>.</w:t>
      </w:r>
    </w:p>
    <w:p w:rsidR="006447A9" w:rsidRPr="00665F3B" w:rsidRDefault="006447A9" w:rsidP="009B135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645F12">
        <w:rPr>
          <w:color w:val="000000"/>
          <w:sz w:val="28"/>
          <w:szCs w:val="28"/>
        </w:rPr>
        <w:t>Война. Народ. Победа, 1941 – 1945, статьи. Очерки. Воспоминания</w:t>
      </w:r>
      <w:proofErr w:type="gramStart"/>
      <w:r w:rsidRPr="00645F12">
        <w:rPr>
          <w:color w:val="000000"/>
          <w:sz w:val="28"/>
          <w:szCs w:val="28"/>
        </w:rPr>
        <w:t xml:space="preserve">/ </w:t>
      </w:r>
      <w:r w:rsidRPr="00665F3B">
        <w:rPr>
          <w:color w:val="000000"/>
          <w:sz w:val="28"/>
          <w:szCs w:val="28"/>
        </w:rPr>
        <w:t>С</w:t>
      </w:r>
      <w:proofErr w:type="gramEnd"/>
      <w:r w:rsidRPr="00665F3B">
        <w:rPr>
          <w:color w:val="000000"/>
          <w:sz w:val="28"/>
          <w:szCs w:val="28"/>
        </w:rPr>
        <w:t>ост. Таратута Ж. В. Кн. 4 – М., 1984г. – 255 с.</w:t>
      </w:r>
    </w:p>
    <w:p w:rsidR="00665F3B" w:rsidRPr="00665F3B" w:rsidRDefault="006447A9" w:rsidP="00665F3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1"/>
          <w:szCs w:val="21"/>
        </w:rPr>
      </w:pPr>
      <w:r w:rsidRPr="00665F3B">
        <w:rPr>
          <w:color w:val="000000"/>
          <w:sz w:val="28"/>
          <w:szCs w:val="28"/>
        </w:rPr>
        <w:t xml:space="preserve">Великая Отечественная Война. 1941-1945 – М., 2005г. 512 </w:t>
      </w:r>
      <w:proofErr w:type="gramStart"/>
      <w:r w:rsidRPr="00665F3B">
        <w:rPr>
          <w:color w:val="000000"/>
          <w:sz w:val="28"/>
          <w:szCs w:val="28"/>
        </w:rPr>
        <w:t>с</w:t>
      </w:r>
      <w:proofErr w:type="gramEnd"/>
      <w:r w:rsidRPr="00665F3B">
        <w:rPr>
          <w:color w:val="000000"/>
          <w:sz w:val="28"/>
          <w:szCs w:val="28"/>
        </w:rPr>
        <w:t>.</w:t>
      </w:r>
    </w:p>
    <w:p w:rsidR="006447A9" w:rsidRPr="00665F3B" w:rsidRDefault="00665F3B" w:rsidP="00665F3B">
      <w:pPr>
        <w:pStyle w:val="a6"/>
        <w:numPr>
          <w:ilvl w:val="0"/>
          <w:numId w:val="7"/>
        </w:numPr>
        <w:shd w:val="clear" w:color="auto" w:fill="FFFFFF"/>
        <w:spacing w:before="0" w:beforeAutospacing="0" w:after="300" w:afterAutospacing="0" w:line="276" w:lineRule="auto"/>
        <w:ind w:left="0" w:firstLine="709"/>
        <w:jc w:val="both"/>
        <w:rPr>
          <w:color w:val="000000"/>
          <w:sz w:val="21"/>
          <w:szCs w:val="21"/>
        </w:rPr>
      </w:pPr>
      <w:r w:rsidRPr="00665F3B">
        <w:rPr>
          <w:color w:val="000000"/>
          <w:sz w:val="28"/>
          <w:szCs w:val="28"/>
        </w:rPr>
        <w:t xml:space="preserve">Солдаты Победы.- ООО Книжное издательство «Смядынь».- 2010.- 624 </w:t>
      </w:r>
      <w:proofErr w:type="gramStart"/>
      <w:r w:rsidRPr="00665F3B">
        <w:rPr>
          <w:color w:val="000000"/>
          <w:sz w:val="28"/>
          <w:szCs w:val="28"/>
        </w:rPr>
        <w:t>с</w:t>
      </w:r>
      <w:proofErr w:type="gramEnd"/>
      <w:r w:rsidRPr="00665F3B">
        <w:rPr>
          <w:color w:val="000000"/>
          <w:sz w:val="28"/>
          <w:szCs w:val="28"/>
        </w:rPr>
        <w:t>.</w:t>
      </w:r>
    </w:p>
    <w:sectPr w:rsidR="006447A9" w:rsidRPr="00665F3B" w:rsidSect="00A10045">
      <w:footerReference w:type="default" r:id="rId7"/>
      <w:pgSz w:w="11906" w:h="16838"/>
      <w:pgMar w:top="1134" w:right="1134" w:bottom="1134" w:left="1134" w:header="709" w:footer="709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72" w:rsidRDefault="00427B72" w:rsidP="00A10045">
      <w:pPr>
        <w:spacing w:after="0" w:line="240" w:lineRule="auto"/>
      </w:pPr>
      <w:r>
        <w:separator/>
      </w:r>
    </w:p>
  </w:endnote>
  <w:endnote w:type="continuationSeparator" w:id="0">
    <w:p w:rsidR="00427B72" w:rsidRDefault="00427B72" w:rsidP="00A1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769876"/>
      <w:docPartObj>
        <w:docPartGallery w:val="Page Numbers (Bottom of Page)"/>
        <w:docPartUnique/>
      </w:docPartObj>
    </w:sdtPr>
    <w:sdtContent>
      <w:p w:rsidR="00427B72" w:rsidRDefault="00943106" w:rsidP="00A10045">
        <w:pPr>
          <w:pStyle w:val="a9"/>
          <w:jc w:val="center"/>
        </w:pPr>
        <w:fldSimple w:instr=" PAGE   \* MERGEFORMAT ">
          <w:r w:rsidR="00C8742B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72" w:rsidRDefault="00427B72" w:rsidP="00A10045">
      <w:pPr>
        <w:spacing w:after="0" w:line="240" w:lineRule="auto"/>
      </w:pPr>
      <w:r>
        <w:separator/>
      </w:r>
    </w:p>
  </w:footnote>
  <w:footnote w:type="continuationSeparator" w:id="0">
    <w:p w:rsidR="00427B72" w:rsidRDefault="00427B72" w:rsidP="00A1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B1811EE"/>
    <w:multiLevelType w:val="multilevel"/>
    <w:tmpl w:val="25AA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C723B"/>
    <w:multiLevelType w:val="multilevel"/>
    <w:tmpl w:val="266A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32FB6"/>
    <w:multiLevelType w:val="multilevel"/>
    <w:tmpl w:val="24EC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85796"/>
    <w:multiLevelType w:val="multilevel"/>
    <w:tmpl w:val="9FB4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C0A13"/>
    <w:multiLevelType w:val="multilevel"/>
    <w:tmpl w:val="461E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D2050"/>
    <w:multiLevelType w:val="multilevel"/>
    <w:tmpl w:val="206E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B40"/>
    <w:rsid w:val="00036216"/>
    <w:rsid w:val="000B12D9"/>
    <w:rsid w:val="00195725"/>
    <w:rsid w:val="001D7D7C"/>
    <w:rsid w:val="00332865"/>
    <w:rsid w:val="0035104E"/>
    <w:rsid w:val="0038669A"/>
    <w:rsid w:val="00427B72"/>
    <w:rsid w:val="00482571"/>
    <w:rsid w:val="004C25D7"/>
    <w:rsid w:val="00502F8D"/>
    <w:rsid w:val="005B4BBE"/>
    <w:rsid w:val="005D0B33"/>
    <w:rsid w:val="006447A9"/>
    <w:rsid w:val="00645F12"/>
    <w:rsid w:val="00665F3B"/>
    <w:rsid w:val="006A03CD"/>
    <w:rsid w:val="00787F23"/>
    <w:rsid w:val="008055DB"/>
    <w:rsid w:val="009167DA"/>
    <w:rsid w:val="00943106"/>
    <w:rsid w:val="0096057D"/>
    <w:rsid w:val="009B135B"/>
    <w:rsid w:val="00A10045"/>
    <w:rsid w:val="00A67006"/>
    <w:rsid w:val="00A67B40"/>
    <w:rsid w:val="00AA57B4"/>
    <w:rsid w:val="00AF5BD2"/>
    <w:rsid w:val="00B14B47"/>
    <w:rsid w:val="00C71251"/>
    <w:rsid w:val="00C8742B"/>
    <w:rsid w:val="00D41B60"/>
    <w:rsid w:val="00E555C0"/>
    <w:rsid w:val="00E76151"/>
    <w:rsid w:val="00EF287C"/>
    <w:rsid w:val="00FB52C8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1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0045"/>
  </w:style>
  <w:style w:type="paragraph" w:styleId="a9">
    <w:name w:val="footer"/>
    <w:basedOn w:val="a"/>
    <w:link w:val="aa"/>
    <w:uiPriority w:val="99"/>
    <w:unhideWhenUsed/>
    <w:rsid w:val="00A1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045"/>
  </w:style>
  <w:style w:type="character" w:styleId="ab">
    <w:name w:val="Strong"/>
    <w:basedOn w:val="a0"/>
    <w:uiPriority w:val="22"/>
    <w:qFormat/>
    <w:rsid w:val="00645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Admin2</cp:lastModifiedBy>
  <cp:revision>11</cp:revision>
  <cp:lastPrinted>2022-09-20T10:57:00Z</cp:lastPrinted>
  <dcterms:created xsi:type="dcterms:W3CDTF">2022-09-18T12:32:00Z</dcterms:created>
  <dcterms:modified xsi:type="dcterms:W3CDTF">2022-09-20T10:59:00Z</dcterms:modified>
</cp:coreProperties>
</file>