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41" w:rsidRPr="006C2541" w:rsidRDefault="006C2541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541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6C2541" w:rsidRPr="006C2541" w:rsidRDefault="006C2541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541">
        <w:rPr>
          <w:rFonts w:ascii="Times New Roman" w:hAnsi="Times New Roman" w:cs="Times New Roman"/>
          <w:sz w:val="28"/>
          <w:szCs w:val="28"/>
        </w:rPr>
        <w:t>«Шумячский Дом детского творчества»</w:t>
      </w:r>
    </w:p>
    <w:p w:rsidR="006C2541" w:rsidRPr="006C2541" w:rsidRDefault="006C2541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6C2541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6C2541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6C2541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9110BC" w:rsidP="006C2541">
      <w:pPr>
        <w:tabs>
          <w:tab w:val="left" w:pos="3630"/>
          <w:tab w:val="center" w:pos="5102"/>
        </w:tabs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C2541" w:rsidRPr="006C2541">
        <w:rPr>
          <w:rFonts w:ascii="Times New Roman" w:hAnsi="Times New Roman" w:cs="Times New Roman"/>
          <w:sz w:val="24"/>
          <w:szCs w:val="24"/>
        </w:rPr>
        <w:t xml:space="preserve">онкурс методических разработок </w:t>
      </w:r>
    </w:p>
    <w:p w:rsidR="006C2541" w:rsidRPr="006C2541" w:rsidRDefault="006C2541" w:rsidP="006C2541">
      <w:pPr>
        <w:tabs>
          <w:tab w:val="left" w:pos="3630"/>
          <w:tab w:val="center" w:pos="5102"/>
        </w:tabs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6C2541">
        <w:rPr>
          <w:rFonts w:ascii="Times New Roman" w:hAnsi="Times New Roman" w:cs="Times New Roman"/>
          <w:sz w:val="24"/>
          <w:szCs w:val="24"/>
        </w:rPr>
        <w:t>«Вектор педагогического опыта – 2019»</w:t>
      </w:r>
    </w:p>
    <w:p w:rsidR="006C2541" w:rsidRPr="006C2541" w:rsidRDefault="006C2541" w:rsidP="006C2541">
      <w:pPr>
        <w:tabs>
          <w:tab w:val="left" w:pos="3630"/>
          <w:tab w:val="center" w:pos="5102"/>
        </w:tabs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6C2541">
        <w:rPr>
          <w:rFonts w:ascii="Times New Roman" w:hAnsi="Times New Roman" w:cs="Times New Roman"/>
          <w:sz w:val="24"/>
          <w:szCs w:val="24"/>
        </w:rPr>
        <w:t>Номинация: «Педагог - педагогу»</w:t>
      </w:r>
    </w:p>
    <w:p w:rsidR="006C2541" w:rsidRPr="006C2541" w:rsidRDefault="006C2541" w:rsidP="006C2541">
      <w:pPr>
        <w:tabs>
          <w:tab w:val="left" w:pos="3630"/>
          <w:tab w:val="center" w:pos="5102"/>
        </w:tabs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C2541" w:rsidRPr="006C2541" w:rsidRDefault="006C2541" w:rsidP="006C2541">
      <w:pPr>
        <w:tabs>
          <w:tab w:val="left" w:pos="3630"/>
          <w:tab w:val="center" w:pos="5102"/>
        </w:tabs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6C2541" w:rsidP="006C2541">
      <w:pPr>
        <w:tabs>
          <w:tab w:val="left" w:pos="3630"/>
          <w:tab w:val="center" w:pos="5102"/>
        </w:tabs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9110BC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«Остановись, мгновение</w:t>
      </w:r>
      <w:r w:rsidR="006C2541" w:rsidRPr="006C254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2541" w:rsidRPr="006C2541" w:rsidRDefault="006C2541" w:rsidP="009110BC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2541">
        <w:rPr>
          <w:rFonts w:ascii="Times New Roman" w:hAnsi="Times New Roman" w:cs="Times New Roman"/>
          <w:sz w:val="28"/>
          <w:szCs w:val="28"/>
        </w:rPr>
        <w:t xml:space="preserve">(Методическая разработка занятия по дополнительной общеобразовательной </w:t>
      </w:r>
      <w:proofErr w:type="spellStart"/>
      <w:r w:rsidRPr="006C254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C2541">
        <w:rPr>
          <w:rFonts w:ascii="Times New Roman" w:hAnsi="Times New Roman" w:cs="Times New Roman"/>
          <w:sz w:val="28"/>
          <w:szCs w:val="28"/>
        </w:rPr>
        <w:t xml:space="preserve"> программе</w:t>
      </w:r>
      <w:proofErr w:type="gramEnd"/>
    </w:p>
    <w:p w:rsidR="006C2541" w:rsidRPr="006C2541" w:rsidRDefault="006C2541" w:rsidP="009110B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направленности «Мир фото</w:t>
      </w:r>
      <w:r w:rsidRPr="006C2541">
        <w:rPr>
          <w:rFonts w:ascii="Times New Roman" w:hAnsi="Times New Roman" w:cs="Times New Roman"/>
          <w:sz w:val="28"/>
          <w:szCs w:val="28"/>
        </w:rPr>
        <w:t>»)</w:t>
      </w:r>
    </w:p>
    <w:p w:rsidR="006C2541" w:rsidRPr="006C2541" w:rsidRDefault="006C2541" w:rsidP="009110BC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6C2541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6C2541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6C2541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6C2541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6C2541" w:rsidP="006C2541">
      <w:pPr>
        <w:tabs>
          <w:tab w:val="left" w:pos="3630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0"/>
      </w:tblGrid>
      <w:tr w:rsidR="006C2541" w:rsidRPr="006C2541" w:rsidTr="006C2541">
        <w:trPr>
          <w:trHeight w:val="1514"/>
        </w:trPr>
        <w:tc>
          <w:tcPr>
            <w:tcW w:w="4480" w:type="dxa"/>
          </w:tcPr>
          <w:p w:rsidR="006C2541" w:rsidRPr="009110BC" w:rsidRDefault="006C2541" w:rsidP="006C2541">
            <w:pPr>
              <w:tabs>
                <w:tab w:val="left" w:pos="3630"/>
                <w:tab w:val="center" w:pos="51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обучающихся: 9 </w:t>
            </w:r>
            <w:r w:rsidRPr="006C2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10BC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6C254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6C2541" w:rsidRPr="006C2541" w:rsidRDefault="006C2541" w:rsidP="006C2541">
            <w:pPr>
              <w:tabs>
                <w:tab w:val="left" w:pos="3630"/>
                <w:tab w:val="center" w:pos="51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54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Троенько Валентина Владимировна</w:t>
            </w:r>
            <w:r w:rsidRPr="006C2541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</w:tbl>
    <w:p w:rsidR="006C2541" w:rsidRPr="006C2541" w:rsidRDefault="006C2541" w:rsidP="006C2541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6C2541" w:rsidRPr="006C2541" w:rsidRDefault="006C2541" w:rsidP="006C2541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541">
        <w:rPr>
          <w:rFonts w:ascii="Times New Roman" w:hAnsi="Times New Roman" w:cs="Times New Roman"/>
          <w:sz w:val="28"/>
          <w:szCs w:val="28"/>
        </w:rPr>
        <w:t>п. Шумячи</w:t>
      </w:r>
    </w:p>
    <w:p w:rsidR="006C2541" w:rsidRPr="006C2541" w:rsidRDefault="006C2541" w:rsidP="006C2541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541">
        <w:rPr>
          <w:rFonts w:ascii="Times New Roman" w:hAnsi="Times New Roman" w:cs="Times New Roman"/>
          <w:sz w:val="28"/>
          <w:szCs w:val="28"/>
        </w:rPr>
        <w:t>2019 год</w:t>
      </w:r>
    </w:p>
    <w:p w:rsidR="006C2541" w:rsidRDefault="006C2541" w:rsidP="006C254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110BC" w:rsidRDefault="009110BC" w:rsidP="00A33C19">
      <w:pPr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10BC" w:rsidRDefault="009110BC" w:rsidP="00A33C19">
      <w:pPr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6E39" w:rsidRDefault="00066E39" w:rsidP="00A33C19">
      <w:pPr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Технолог</w:t>
      </w:r>
      <w:r w:rsidR="00B422EE">
        <w:rPr>
          <w:rFonts w:ascii="Times New Roman" w:hAnsi="Times New Roman" w:cs="Times New Roman"/>
          <w:b/>
          <w:bCs/>
          <w:sz w:val="26"/>
          <w:szCs w:val="26"/>
        </w:rPr>
        <w:t>ическая карта  занятия</w:t>
      </w:r>
      <w:r w:rsidR="009110BC">
        <w:rPr>
          <w:rFonts w:ascii="Times New Roman" w:hAnsi="Times New Roman" w:cs="Times New Roman"/>
          <w:b/>
          <w:bCs/>
          <w:sz w:val="26"/>
          <w:szCs w:val="26"/>
        </w:rPr>
        <w:t xml:space="preserve"> «Остановись, мгновение</w:t>
      </w:r>
      <w:r w:rsidR="008635F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3D352A" w:rsidRPr="0056352E" w:rsidRDefault="003D352A" w:rsidP="003D3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E39" w:rsidRPr="0056352E" w:rsidRDefault="00066E39" w:rsidP="00066E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6E39" w:rsidRPr="0056352E" w:rsidRDefault="00066E39" w:rsidP="00066E39">
      <w:pPr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>Название программы:</w:t>
      </w:r>
      <w:r w:rsidR="00636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6387" w:rsidRPr="00636387">
        <w:rPr>
          <w:rFonts w:ascii="Times New Roman" w:hAnsi="Times New Roman" w:cs="Times New Roman"/>
          <w:bCs/>
          <w:sz w:val="28"/>
          <w:szCs w:val="28"/>
        </w:rPr>
        <w:t>«</w:t>
      </w:r>
      <w:r w:rsidR="0012689B">
        <w:rPr>
          <w:rFonts w:ascii="Times New Roman" w:hAnsi="Times New Roman" w:cs="Times New Roman"/>
          <w:bCs/>
          <w:sz w:val="28"/>
          <w:szCs w:val="28"/>
        </w:rPr>
        <w:t>Мир фото</w:t>
      </w:r>
      <w:r w:rsidRPr="00636387">
        <w:rPr>
          <w:rFonts w:ascii="Times New Roman" w:hAnsi="Times New Roman" w:cs="Times New Roman"/>
          <w:bCs/>
          <w:sz w:val="28"/>
          <w:szCs w:val="28"/>
        </w:rPr>
        <w:t>»</w:t>
      </w:r>
    </w:p>
    <w:p w:rsidR="00066E39" w:rsidRPr="0056352E" w:rsidRDefault="00066E39" w:rsidP="00066E3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>Название творческого объединения:</w:t>
      </w:r>
      <w:r w:rsidR="0012689B">
        <w:rPr>
          <w:rFonts w:ascii="Times New Roman" w:hAnsi="Times New Roman" w:cs="Times New Roman"/>
          <w:sz w:val="28"/>
          <w:szCs w:val="28"/>
        </w:rPr>
        <w:t xml:space="preserve"> «Мир фото</w:t>
      </w:r>
      <w:r w:rsidRPr="0056352E">
        <w:rPr>
          <w:rFonts w:ascii="Times New Roman" w:hAnsi="Times New Roman" w:cs="Times New Roman"/>
          <w:sz w:val="28"/>
          <w:szCs w:val="28"/>
        </w:rPr>
        <w:t>»</w:t>
      </w:r>
    </w:p>
    <w:p w:rsidR="00066E39" w:rsidRPr="0056352E" w:rsidRDefault="00066E39" w:rsidP="00066E3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 w:rsidR="009110BC">
        <w:rPr>
          <w:rFonts w:ascii="Times New Roman" w:hAnsi="Times New Roman" w:cs="Times New Roman"/>
          <w:sz w:val="28"/>
          <w:szCs w:val="28"/>
        </w:rPr>
        <w:t xml:space="preserve"> 9</w:t>
      </w:r>
      <w:r w:rsidRPr="0056352E">
        <w:rPr>
          <w:rFonts w:ascii="Times New Roman" w:hAnsi="Times New Roman" w:cs="Times New Roman"/>
          <w:sz w:val="28"/>
          <w:szCs w:val="28"/>
        </w:rPr>
        <w:t>-16 лет</w:t>
      </w:r>
    </w:p>
    <w:p w:rsidR="00066E39" w:rsidRPr="003D352A" w:rsidRDefault="00066E39" w:rsidP="00066E39">
      <w:pPr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 xml:space="preserve">Тема занятия: </w:t>
      </w:r>
      <w:r w:rsidR="0012689B" w:rsidRPr="009110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9110BC" w:rsidRPr="009110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Остановись</w:t>
      </w:r>
      <w:r w:rsidR="009110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9110BC" w:rsidRPr="009110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мгновение</w:t>
      </w:r>
      <w:r w:rsidR="003D352A" w:rsidRPr="009110BC">
        <w:rPr>
          <w:rStyle w:val="a8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5F2195" w:rsidRPr="009110BC">
        <w:rPr>
          <w:rFonts w:ascii="Times New Roman" w:hAnsi="Times New Roman" w:cs="Times New Roman"/>
          <w:sz w:val="28"/>
          <w:szCs w:val="28"/>
        </w:rPr>
        <w:t>.</w:t>
      </w:r>
    </w:p>
    <w:p w:rsidR="00F158AD" w:rsidRPr="006C0F6C" w:rsidRDefault="00F158AD" w:rsidP="00911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066E39" w:rsidRPr="005635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3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F6C" w:rsidRPr="006C0F6C">
        <w:rPr>
          <w:rFonts w:ascii="Times New Roman" w:hAnsi="Times New Roman" w:cs="Times New Roman"/>
          <w:sz w:val="28"/>
          <w:szCs w:val="28"/>
        </w:rPr>
        <w:t>Знакомство с образовательным курсом «Мир фото», способствующим осознанному выбору деятельности, которая в даль</w:t>
      </w:r>
      <w:r w:rsidR="008635F2">
        <w:rPr>
          <w:rFonts w:ascii="Times New Roman" w:hAnsi="Times New Roman" w:cs="Times New Roman"/>
          <w:sz w:val="28"/>
          <w:szCs w:val="28"/>
        </w:rPr>
        <w:t>нейшем может стать профессией.</w:t>
      </w:r>
    </w:p>
    <w:p w:rsidR="00C30CEC" w:rsidRDefault="00F158AD" w:rsidP="00F158AD">
      <w:pPr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0F6C" w:rsidRPr="006C0F6C" w:rsidRDefault="006C0F6C" w:rsidP="006C0F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0F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C0F6C">
        <w:rPr>
          <w:rFonts w:ascii="Times New Roman" w:hAnsi="Times New Roman" w:cs="Times New Roman"/>
          <w:sz w:val="28"/>
          <w:szCs w:val="28"/>
        </w:rPr>
        <w:t>эмоцианально</w:t>
      </w:r>
      <w:proofErr w:type="spellEnd"/>
      <w:r w:rsidR="00B56C45">
        <w:rPr>
          <w:rFonts w:ascii="Times New Roman" w:hAnsi="Times New Roman" w:cs="Times New Roman"/>
          <w:sz w:val="28"/>
          <w:szCs w:val="28"/>
        </w:rPr>
        <w:t xml:space="preserve"> </w:t>
      </w:r>
      <w:r w:rsidRPr="006C0F6C">
        <w:rPr>
          <w:rFonts w:ascii="Times New Roman" w:hAnsi="Times New Roman" w:cs="Times New Roman"/>
          <w:sz w:val="28"/>
          <w:szCs w:val="28"/>
        </w:rPr>
        <w:t>-</w:t>
      </w:r>
      <w:r w:rsidR="00B56C45">
        <w:rPr>
          <w:rFonts w:ascii="Times New Roman" w:hAnsi="Times New Roman" w:cs="Times New Roman"/>
          <w:sz w:val="28"/>
          <w:szCs w:val="28"/>
        </w:rPr>
        <w:t xml:space="preserve"> </w:t>
      </w:r>
      <w:r w:rsidRPr="006C0F6C">
        <w:rPr>
          <w:rFonts w:ascii="Times New Roman" w:hAnsi="Times New Roman" w:cs="Times New Roman"/>
          <w:sz w:val="28"/>
          <w:szCs w:val="28"/>
        </w:rPr>
        <w:t>чувственного восприятия окружающего мира через фотографию;</w:t>
      </w:r>
    </w:p>
    <w:p w:rsidR="006C0F6C" w:rsidRPr="006C0F6C" w:rsidRDefault="006C0F6C" w:rsidP="006C0F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0F6C">
        <w:rPr>
          <w:rFonts w:ascii="Times New Roman" w:hAnsi="Times New Roman" w:cs="Times New Roman"/>
          <w:sz w:val="28"/>
          <w:szCs w:val="28"/>
        </w:rPr>
        <w:t>развитие аналитических способностей обучающихся;</w:t>
      </w:r>
    </w:p>
    <w:p w:rsidR="006C0F6C" w:rsidRPr="006C0F6C" w:rsidRDefault="006C0F6C" w:rsidP="006C0F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0F6C">
        <w:rPr>
          <w:rFonts w:ascii="Times New Roman" w:hAnsi="Times New Roman" w:cs="Times New Roman"/>
          <w:sz w:val="28"/>
          <w:szCs w:val="28"/>
        </w:rPr>
        <w:t>развитее логического мышления путем постановки проблемы;</w:t>
      </w:r>
    </w:p>
    <w:p w:rsidR="006C0F6C" w:rsidRPr="006C0F6C" w:rsidRDefault="006C0F6C" w:rsidP="006C0F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0F6C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в процессе занятия.</w:t>
      </w:r>
    </w:p>
    <w:p w:rsidR="006C0F6C" w:rsidRPr="006C0F6C" w:rsidRDefault="006C0F6C" w:rsidP="006C0F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0F6C">
        <w:rPr>
          <w:rFonts w:ascii="Times New Roman" w:hAnsi="Times New Roman" w:cs="Times New Roman"/>
          <w:sz w:val="28"/>
          <w:szCs w:val="28"/>
        </w:rPr>
        <w:t>воспитание 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C45">
        <w:rPr>
          <w:rFonts w:ascii="Times New Roman" w:hAnsi="Times New Roman" w:cs="Times New Roman"/>
          <w:sz w:val="28"/>
          <w:szCs w:val="28"/>
        </w:rPr>
        <w:t>нрав</w:t>
      </w:r>
      <w:r w:rsidRPr="006C0F6C">
        <w:rPr>
          <w:rFonts w:ascii="Times New Roman" w:hAnsi="Times New Roman" w:cs="Times New Roman"/>
          <w:sz w:val="28"/>
          <w:szCs w:val="28"/>
        </w:rPr>
        <w:t>с</w:t>
      </w:r>
      <w:r w:rsidR="00B56C45">
        <w:rPr>
          <w:rFonts w:ascii="Times New Roman" w:hAnsi="Times New Roman" w:cs="Times New Roman"/>
          <w:sz w:val="28"/>
          <w:szCs w:val="28"/>
        </w:rPr>
        <w:t>т</w:t>
      </w:r>
      <w:r w:rsidRPr="006C0F6C">
        <w:rPr>
          <w:rFonts w:ascii="Times New Roman" w:hAnsi="Times New Roman" w:cs="Times New Roman"/>
          <w:sz w:val="28"/>
          <w:szCs w:val="28"/>
        </w:rPr>
        <w:t>венных качеств личности через искусство фотографии;</w:t>
      </w:r>
    </w:p>
    <w:p w:rsidR="006C0F6C" w:rsidRDefault="006C0F6C" w:rsidP="006C0F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0F6C">
        <w:rPr>
          <w:rFonts w:ascii="Times New Roman" w:hAnsi="Times New Roman" w:cs="Times New Roman"/>
          <w:sz w:val="28"/>
          <w:szCs w:val="28"/>
        </w:rPr>
        <w:t>формирование умений строить взаимоотношения в процессе коллективной деятельности.</w:t>
      </w:r>
    </w:p>
    <w:p w:rsidR="009110BC" w:rsidRPr="0056352E" w:rsidRDefault="009110BC" w:rsidP="009110BC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 w:rsidRPr="0056352E">
        <w:rPr>
          <w:rFonts w:ascii="Times New Roman" w:hAnsi="Times New Roman" w:cs="Times New Roman"/>
          <w:bCs/>
          <w:sz w:val="28"/>
          <w:szCs w:val="28"/>
        </w:rPr>
        <w:t>вводное занятие</w:t>
      </w:r>
    </w:p>
    <w:p w:rsidR="009110BC" w:rsidRPr="006C0F6C" w:rsidRDefault="009110BC" w:rsidP="009110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>Тип занятия:</w:t>
      </w:r>
      <w:r w:rsidRPr="00A84B7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водное занятие с </w:t>
      </w:r>
      <w:r w:rsidRPr="00A84B79">
        <w:rPr>
          <w:rFonts w:ascii="Times New Roman" w:hAnsi="Times New Roman" w:cs="Times New Roman"/>
          <w:sz w:val="28"/>
          <w:szCs w:val="28"/>
        </w:rPr>
        <w:t>использованием методов проблемного о</w:t>
      </w:r>
      <w:r>
        <w:rPr>
          <w:rFonts w:ascii="Times New Roman" w:hAnsi="Times New Roman" w:cs="Times New Roman"/>
          <w:sz w:val="28"/>
          <w:szCs w:val="28"/>
        </w:rPr>
        <w:t xml:space="preserve">бучения, </w:t>
      </w:r>
      <w:r w:rsidRPr="00A84B79">
        <w:rPr>
          <w:rFonts w:ascii="Times New Roman" w:hAnsi="Times New Roman" w:cs="Times New Roman"/>
          <w:sz w:val="28"/>
          <w:szCs w:val="28"/>
        </w:rPr>
        <w:t>технологий.</w:t>
      </w:r>
    </w:p>
    <w:p w:rsidR="00066E39" w:rsidRPr="0056352E" w:rsidRDefault="00066E39" w:rsidP="00F158A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>Форма работы:</w:t>
      </w:r>
      <w:r w:rsidRPr="0056352E">
        <w:rPr>
          <w:rFonts w:ascii="Times New Roman" w:hAnsi="Times New Roman" w:cs="Times New Roman"/>
          <w:sz w:val="28"/>
          <w:szCs w:val="28"/>
        </w:rPr>
        <w:t xml:space="preserve">  групповая.</w:t>
      </w:r>
    </w:p>
    <w:p w:rsidR="0056352E" w:rsidRDefault="00066E39" w:rsidP="0056352E">
      <w:pPr>
        <w:ind w:firstLine="600"/>
        <w:rPr>
          <w:rFonts w:ascii="Times New Roman" w:hAnsi="Times New Roman" w:cs="Times New Roman"/>
          <w:b/>
          <w:bCs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</w:p>
    <w:p w:rsidR="00C30CEC" w:rsidRDefault="0056352E" w:rsidP="00C30CEC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словесный (рассказ, беседа, объяснение);</w:t>
      </w:r>
    </w:p>
    <w:p w:rsidR="00C30CEC" w:rsidRDefault="006C0F6C" w:rsidP="00C30CEC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6352E" w:rsidRPr="0013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работа);</w:t>
      </w:r>
    </w:p>
    <w:p w:rsidR="00C30CEC" w:rsidRDefault="00A84B79" w:rsidP="00C30CEC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6352E" w:rsidRPr="0013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презентации);</w:t>
      </w:r>
    </w:p>
    <w:p w:rsidR="00C30CEC" w:rsidRDefault="00A33C19" w:rsidP="00C30CEC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(игра</w:t>
      </w:r>
      <w:r w:rsidR="0056352E" w:rsidRPr="0013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знакомство, рефлексия).</w:t>
      </w:r>
    </w:p>
    <w:p w:rsidR="00066E39" w:rsidRPr="0056352E" w:rsidRDefault="00066E39" w:rsidP="00C30CE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>Приемы:</w:t>
      </w:r>
      <w:r w:rsidRPr="0056352E">
        <w:rPr>
          <w:rFonts w:ascii="Times New Roman" w:hAnsi="Times New Roman" w:cs="Times New Roman"/>
          <w:sz w:val="28"/>
          <w:szCs w:val="28"/>
        </w:rPr>
        <w:t xml:space="preserve"> рассказ, демонстр</w:t>
      </w:r>
      <w:r w:rsidR="005F2195">
        <w:rPr>
          <w:rFonts w:ascii="Times New Roman" w:hAnsi="Times New Roman" w:cs="Times New Roman"/>
          <w:sz w:val="28"/>
          <w:szCs w:val="28"/>
        </w:rPr>
        <w:t xml:space="preserve">ация, объяснение, практическая </w:t>
      </w:r>
      <w:r w:rsidRPr="0056352E">
        <w:rPr>
          <w:rFonts w:ascii="Times New Roman" w:hAnsi="Times New Roman" w:cs="Times New Roman"/>
          <w:sz w:val="28"/>
          <w:szCs w:val="28"/>
        </w:rPr>
        <w:t>работа, рефлексия.</w:t>
      </w:r>
    </w:p>
    <w:p w:rsidR="00066E39" w:rsidRPr="0056352E" w:rsidRDefault="00066E39" w:rsidP="00066E3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  <w:r w:rsidRPr="0056352E">
        <w:rPr>
          <w:rFonts w:ascii="Times New Roman" w:hAnsi="Times New Roman" w:cs="Times New Roman"/>
          <w:sz w:val="28"/>
          <w:szCs w:val="28"/>
        </w:rPr>
        <w:t xml:space="preserve"> самоконтроль, взаимоконтроль, текущий и итоговый контроль.</w:t>
      </w:r>
    </w:p>
    <w:p w:rsidR="00066E39" w:rsidRPr="0056352E" w:rsidRDefault="009110BC" w:rsidP="00066E3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="00066E39" w:rsidRPr="005635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6E39" w:rsidRPr="0056352E">
        <w:rPr>
          <w:rFonts w:ascii="Times New Roman" w:hAnsi="Times New Roman" w:cs="Times New Roman"/>
          <w:sz w:val="28"/>
          <w:szCs w:val="28"/>
        </w:rPr>
        <w:t xml:space="preserve"> компьютер, проектор, экран, электрон</w:t>
      </w:r>
      <w:r w:rsidR="0012689B">
        <w:rPr>
          <w:rFonts w:ascii="Times New Roman" w:hAnsi="Times New Roman" w:cs="Times New Roman"/>
          <w:sz w:val="28"/>
          <w:szCs w:val="28"/>
        </w:rPr>
        <w:t>ная презентация</w:t>
      </w:r>
      <w:r w:rsidR="00A33C19">
        <w:rPr>
          <w:rFonts w:ascii="Times New Roman" w:hAnsi="Times New Roman" w:cs="Times New Roman"/>
          <w:sz w:val="28"/>
          <w:szCs w:val="28"/>
        </w:rPr>
        <w:t>.</w:t>
      </w:r>
    </w:p>
    <w:p w:rsidR="00066E39" w:rsidRPr="0056352E" w:rsidRDefault="00066E39" w:rsidP="00066E39">
      <w:pPr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52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результаты. Универсальные учебные действия.</w:t>
      </w:r>
    </w:p>
    <w:p w:rsidR="00BA1455" w:rsidRPr="00B56C45" w:rsidRDefault="00066E39" w:rsidP="00C3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C45">
        <w:rPr>
          <w:rFonts w:ascii="Times New Roman" w:hAnsi="Times New Roman" w:cs="Times New Roman"/>
          <w:sz w:val="28"/>
          <w:szCs w:val="28"/>
        </w:rPr>
        <w:t>1. Предметные умения:</w:t>
      </w:r>
    </w:p>
    <w:p w:rsidR="008635F2" w:rsidRPr="006C0F6C" w:rsidRDefault="00BA1455" w:rsidP="008635F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66E39" w:rsidRPr="0056352E">
        <w:rPr>
          <w:rFonts w:ascii="Times New Roman" w:hAnsi="Times New Roman" w:cs="Times New Roman"/>
          <w:sz w:val="28"/>
          <w:szCs w:val="28"/>
        </w:rPr>
        <w:t>ормировать представления</w:t>
      </w:r>
      <w:r w:rsidR="0017582C" w:rsidRPr="00624982">
        <w:rPr>
          <w:rFonts w:ascii="Times New Roman" w:hAnsi="Times New Roman"/>
          <w:sz w:val="24"/>
          <w:szCs w:val="24"/>
        </w:rPr>
        <w:t xml:space="preserve"> </w:t>
      </w:r>
      <w:r w:rsidR="0017582C">
        <w:rPr>
          <w:rFonts w:ascii="Times New Roman" w:hAnsi="Times New Roman"/>
          <w:sz w:val="28"/>
          <w:szCs w:val="28"/>
        </w:rPr>
        <w:t>обучающихся о</w:t>
      </w:r>
      <w:r w:rsidR="00046018">
        <w:rPr>
          <w:rFonts w:ascii="Times New Roman" w:hAnsi="Times New Roman"/>
          <w:sz w:val="28"/>
          <w:szCs w:val="28"/>
        </w:rPr>
        <w:t xml:space="preserve"> </w:t>
      </w:r>
      <w:r w:rsidR="00713F2E">
        <w:rPr>
          <w:rFonts w:ascii="Times New Roman" w:hAnsi="Times New Roman" w:cs="Times New Roman"/>
          <w:sz w:val="28"/>
          <w:szCs w:val="28"/>
        </w:rPr>
        <w:t>восприятии</w:t>
      </w:r>
      <w:r w:rsidR="008635F2" w:rsidRPr="006C0F6C">
        <w:rPr>
          <w:rFonts w:ascii="Times New Roman" w:hAnsi="Times New Roman" w:cs="Times New Roman"/>
          <w:sz w:val="28"/>
          <w:szCs w:val="28"/>
        </w:rPr>
        <w:t xml:space="preserve"> окружающего мира через фотографию;</w:t>
      </w:r>
    </w:p>
    <w:p w:rsidR="00046018" w:rsidRDefault="00046018" w:rsidP="00C30CE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17582C" w:rsidRPr="0017582C">
        <w:rPr>
          <w:rFonts w:ascii="Times New Roman" w:hAnsi="Times New Roman"/>
          <w:sz w:val="28"/>
          <w:szCs w:val="28"/>
        </w:rPr>
        <w:t xml:space="preserve"> </w:t>
      </w:r>
    </w:p>
    <w:p w:rsidR="00066E39" w:rsidRPr="00B56C45" w:rsidRDefault="00066E39" w:rsidP="00C3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C45">
        <w:rPr>
          <w:rFonts w:ascii="Times New Roman" w:hAnsi="Times New Roman" w:cs="Times New Roman"/>
          <w:sz w:val="28"/>
          <w:szCs w:val="28"/>
        </w:rPr>
        <w:lastRenderedPageBreak/>
        <w:t xml:space="preserve">2. Личностные умения: </w:t>
      </w:r>
    </w:p>
    <w:p w:rsidR="00066E39" w:rsidRPr="0056352E" w:rsidRDefault="00066E39" w:rsidP="00C3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sz w:val="28"/>
          <w:szCs w:val="28"/>
        </w:rPr>
        <w:t xml:space="preserve">Формировать у ребят </w:t>
      </w:r>
      <w:r w:rsidR="000500EF">
        <w:rPr>
          <w:rFonts w:ascii="Times New Roman" w:hAnsi="Times New Roman"/>
          <w:sz w:val="28"/>
          <w:szCs w:val="28"/>
        </w:rPr>
        <w:t>такие</w:t>
      </w:r>
      <w:r w:rsidR="00334BBD" w:rsidRPr="0017582C">
        <w:rPr>
          <w:rFonts w:ascii="Times New Roman" w:hAnsi="Times New Roman"/>
          <w:sz w:val="28"/>
          <w:szCs w:val="28"/>
        </w:rPr>
        <w:t xml:space="preserve"> качеств</w:t>
      </w:r>
      <w:r w:rsidR="000500EF">
        <w:rPr>
          <w:rFonts w:ascii="Times New Roman" w:hAnsi="Times New Roman"/>
          <w:sz w:val="28"/>
          <w:szCs w:val="28"/>
        </w:rPr>
        <w:t>а</w:t>
      </w:r>
      <w:r w:rsidR="00334BBD" w:rsidRPr="0017582C">
        <w:rPr>
          <w:rFonts w:ascii="Times New Roman" w:hAnsi="Times New Roman"/>
          <w:sz w:val="28"/>
          <w:szCs w:val="28"/>
        </w:rPr>
        <w:t xml:space="preserve"> личности, которые будут способствовать самоопределению и самореализации подростков</w:t>
      </w:r>
      <w:r w:rsidRPr="0056352E">
        <w:rPr>
          <w:rFonts w:ascii="Times New Roman" w:hAnsi="Times New Roman" w:cs="Times New Roman"/>
          <w:sz w:val="28"/>
          <w:szCs w:val="28"/>
        </w:rPr>
        <w:t>. Уметь высказывать св</w:t>
      </w:r>
      <w:r w:rsidR="00334BBD">
        <w:rPr>
          <w:rFonts w:ascii="Times New Roman" w:hAnsi="Times New Roman" w:cs="Times New Roman"/>
          <w:sz w:val="28"/>
          <w:szCs w:val="28"/>
        </w:rPr>
        <w:t>ое мнение</w:t>
      </w:r>
      <w:r w:rsidRPr="0056352E">
        <w:rPr>
          <w:rFonts w:ascii="Times New Roman" w:hAnsi="Times New Roman" w:cs="Times New Roman"/>
          <w:sz w:val="28"/>
          <w:szCs w:val="28"/>
        </w:rPr>
        <w:t>, понимать значение</w:t>
      </w:r>
      <w:r w:rsidR="00334BBD">
        <w:rPr>
          <w:rFonts w:ascii="Times New Roman" w:hAnsi="Times New Roman" w:cs="Times New Roman"/>
          <w:sz w:val="28"/>
          <w:szCs w:val="28"/>
        </w:rPr>
        <w:t xml:space="preserve"> сотрудничества со сверстниками.</w:t>
      </w:r>
    </w:p>
    <w:p w:rsidR="00066E39" w:rsidRPr="00B56C45" w:rsidRDefault="00066E39" w:rsidP="00C3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C4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56C4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56C45">
        <w:rPr>
          <w:rFonts w:ascii="Times New Roman" w:hAnsi="Times New Roman" w:cs="Times New Roman"/>
          <w:sz w:val="28"/>
          <w:szCs w:val="28"/>
        </w:rPr>
        <w:t xml:space="preserve"> умения:</w:t>
      </w:r>
    </w:p>
    <w:p w:rsidR="00066E39" w:rsidRPr="0056352E" w:rsidRDefault="00066E39" w:rsidP="00C3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sz w:val="28"/>
          <w:szCs w:val="28"/>
        </w:rPr>
        <w:t>Умение определять и формулировать цель занятия, планировать последова</w:t>
      </w:r>
      <w:r w:rsidR="00C30CEC">
        <w:rPr>
          <w:rFonts w:ascii="Times New Roman" w:hAnsi="Times New Roman" w:cs="Times New Roman"/>
          <w:sz w:val="28"/>
          <w:szCs w:val="28"/>
        </w:rPr>
        <w:t>тельность действий на занятии;</w:t>
      </w:r>
    </w:p>
    <w:p w:rsidR="00066E39" w:rsidRPr="0056352E" w:rsidRDefault="00066E39" w:rsidP="00C3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sz w:val="28"/>
          <w:szCs w:val="28"/>
        </w:rPr>
        <w:t>Работать по коллективно составленному плану;</w:t>
      </w:r>
    </w:p>
    <w:p w:rsidR="00066E39" w:rsidRPr="0056352E" w:rsidRDefault="00066E39" w:rsidP="00C3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действий на уровне адекватной оценки;</w:t>
      </w:r>
    </w:p>
    <w:p w:rsidR="00066E39" w:rsidRPr="0056352E" w:rsidRDefault="00066E39" w:rsidP="00C3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задачей, с заданным ал</w:t>
      </w:r>
      <w:r w:rsidR="00C30CEC">
        <w:rPr>
          <w:rFonts w:ascii="Times New Roman" w:hAnsi="Times New Roman" w:cs="Times New Roman"/>
          <w:sz w:val="28"/>
          <w:szCs w:val="28"/>
        </w:rPr>
        <w:t xml:space="preserve">горитмом развития логического </w:t>
      </w:r>
      <w:r w:rsidRPr="0056352E">
        <w:rPr>
          <w:rFonts w:ascii="Times New Roman" w:hAnsi="Times New Roman" w:cs="Times New Roman"/>
          <w:sz w:val="28"/>
          <w:szCs w:val="28"/>
        </w:rPr>
        <w:t>мышления.</w:t>
      </w:r>
    </w:p>
    <w:p w:rsidR="00066E39" w:rsidRPr="00BA1455" w:rsidRDefault="00066E39" w:rsidP="00C30CE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455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</w:p>
    <w:p w:rsidR="00066E39" w:rsidRPr="0056352E" w:rsidRDefault="00066E39" w:rsidP="00C30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52E">
        <w:rPr>
          <w:rFonts w:ascii="Times New Roman" w:hAnsi="Times New Roman" w:cs="Times New Roman"/>
          <w:sz w:val="28"/>
          <w:szCs w:val="28"/>
        </w:rPr>
        <w:t>Умение ориентироваться в системе знаний, отличать новое от известного, применять жизненный опыт и информацию, полученную на занятии, проводить анализ, строить логическую цепочку рассуждений, самостоятельно решать проблемы творческого характера.</w:t>
      </w:r>
    </w:p>
    <w:p w:rsidR="00DA3BDD" w:rsidRDefault="00066E39" w:rsidP="00DA3BD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455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066E39" w:rsidRDefault="00DA3BDD" w:rsidP="00DA3B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6E39" w:rsidRPr="0056352E">
        <w:rPr>
          <w:rFonts w:ascii="Times New Roman" w:hAnsi="Times New Roman" w:cs="Times New Roman"/>
          <w:sz w:val="28"/>
          <w:szCs w:val="28"/>
        </w:rPr>
        <w:t xml:space="preserve">мение оформлять свои мысли в устной форме, слушать и понимать речь других, совместно договариваться </w:t>
      </w:r>
      <w:r>
        <w:rPr>
          <w:rFonts w:ascii="Times New Roman" w:hAnsi="Times New Roman" w:cs="Times New Roman"/>
          <w:sz w:val="28"/>
          <w:szCs w:val="28"/>
        </w:rPr>
        <w:t>и приходить к общему решению в процессе совместной деятельности.</w:t>
      </w:r>
    </w:p>
    <w:p w:rsidR="00DA3BDD" w:rsidRPr="0056352E" w:rsidRDefault="00DA3BDD" w:rsidP="00DA3B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4"/>
        <w:gridCol w:w="7938"/>
        <w:gridCol w:w="2409"/>
        <w:gridCol w:w="2977"/>
      </w:tblGrid>
      <w:tr w:rsidR="00066E39" w:rsidRPr="0056352E" w:rsidTr="00766771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Этапы занятия (системно</w:t>
            </w:r>
            <w:r w:rsidR="0091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 xml:space="preserve"> подход)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задания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39" w:rsidRPr="0056352E" w:rsidRDefault="00066E39" w:rsidP="003D3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</w:p>
          <w:p w:rsidR="00066E39" w:rsidRPr="0056352E" w:rsidRDefault="0006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066E39" w:rsidRPr="0056352E" w:rsidTr="00766771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39" w:rsidRPr="00305293" w:rsidRDefault="00B330AD" w:rsidP="0030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3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этап.</w:t>
            </w: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4D" w:rsidRDefault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071" w:rsidRDefault="0072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Pr="00305293" w:rsidRDefault="00B330AD" w:rsidP="0030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E39" w:rsidRPr="00305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293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  <w:r w:rsidR="0030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771" w:rsidRPr="0030529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</w:t>
            </w:r>
            <w:r w:rsidR="00066E39" w:rsidRPr="00305293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  <w:r w:rsidR="00F129CF" w:rsidRPr="00305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F3" w:rsidRDefault="00740EF3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F3" w:rsidRDefault="00740EF3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9CF" w:rsidRDefault="00F129CF" w:rsidP="0075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26" w:rsidRDefault="00F129CF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3">
              <w:rPr>
                <w:rFonts w:ascii="Times New Roman" w:hAnsi="Times New Roman" w:cs="Times New Roman"/>
                <w:sz w:val="24"/>
                <w:szCs w:val="24"/>
              </w:rPr>
              <w:t>Основной этап. Организация</w:t>
            </w:r>
            <w:r w:rsidR="00D23755" w:rsidRPr="0030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755" w:rsidRPr="00305293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="00D23755" w:rsidRPr="003052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23755" w:rsidRPr="00305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</w:t>
            </w:r>
            <w:r w:rsidR="00D23755" w:rsidRPr="003052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CF" w:rsidRDefault="00D23755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9B" w:rsidRDefault="0012689B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92" w:rsidRDefault="008B4392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92" w:rsidRDefault="008B4392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92" w:rsidRDefault="008B4392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BC4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4.Проверка полученных результатов. Коррекция</w:t>
            </w: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6" w:rsidRDefault="00BC4226" w:rsidP="00BC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5.Рефлексивн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оценочный этап</w:t>
            </w:r>
            <w:r w:rsidRPr="0099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226" w:rsidRPr="00305293" w:rsidRDefault="00BC4226" w:rsidP="0075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39" w:rsidRPr="00766771" w:rsidRDefault="002F1C2D" w:rsidP="00C30CEC">
            <w:pPr>
              <w:ind w:firstLine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7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066E39" w:rsidRPr="00766771">
              <w:rPr>
                <w:rFonts w:ascii="Times New Roman" w:hAnsi="Times New Roman" w:cs="Times New Roman"/>
                <w:b/>
                <w:sz w:val="28"/>
                <w:szCs w:val="28"/>
              </w:rPr>
              <w:t>.Вступительное слово педагога</w:t>
            </w:r>
          </w:p>
          <w:p w:rsidR="009A7A1E" w:rsidRDefault="009A7A1E" w:rsidP="009A7A1E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A7A1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</w:t>
            </w:r>
            <w:r w:rsidRPr="009A7A1E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Существует творческая доля секунды, когда вы снимаете картину. Ваши глаза должны видеть композицию или выражение, которые вам предлагает сама жизнь, и вы должны интуитивно чувствовать, когда нажать на спуск. То есть творческий момент фотографа. ООП! Момент! После того как вы его пропустите, он уйдет навсегда»</w:t>
            </w: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A7A1E" w:rsidRPr="009A7A1E" w:rsidRDefault="00B31F8C" w:rsidP="009A7A1E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8" w:tgtFrame="_blank" w:history="1">
              <w:r w:rsidR="009A7A1E" w:rsidRPr="009A7A1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Анри </w:t>
              </w:r>
              <w:proofErr w:type="spellStart"/>
              <w:r w:rsidR="009A7A1E" w:rsidRPr="009A7A1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Картье</w:t>
              </w:r>
              <w:proofErr w:type="spellEnd"/>
              <w:r w:rsidR="00713F2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9A7A1E" w:rsidRPr="009A7A1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-</w:t>
              </w:r>
              <w:r w:rsidR="00713F2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9A7A1E" w:rsidRPr="009A7A1E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Брессон</w:t>
              </w:r>
              <w:proofErr w:type="spellEnd"/>
            </w:hyperlink>
            <w:r w:rsidR="009A7A1E" w:rsidRPr="009A7A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12384" w:rsidRPr="009A7A1E" w:rsidRDefault="002F1C2D" w:rsidP="00C30CEC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ребята! </w:t>
            </w:r>
            <w:r w:rsidR="00312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зовут Валентина Владимировна</w:t>
            </w:r>
            <w:r w:rsidR="009A7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3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– руководитель </w:t>
            </w:r>
            <w:r w:rsidR="00312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творческого объединения</w:t>
            </w:r>
            <w:r w:rsidR="00F76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7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«Мир фото». </w:t>
            </w:r>
            <w:r w:rsidR="0091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познакомимся. </w:t>
            </w:r>
          </w:p>
          <w:p w:rsidR="00F26145" w:rsidRDefault="00800667" w:rsidP="00713F2E">
            <w:pPr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66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примем участие в тренинге, с  названием  «Вместе мы сила». </w:t>
            </w:r>
            <w:r w:rsidR="00312384" w:rsidRPr="00A84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Пусть</w:t>
            </w:r>
            <w:r w:rsidR="00312384" w:rsidRPr="00F7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каждый передаст свое « тепло» по кругу, слегка сжимая и разжимая руку рядом стоящему участнику. «Меня зовут …</w:t>
            </w:r>
            <w:r w:rsidR="009A7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F39A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характерезуя</w:t>
            </w:r>
            <w:proofErr w:type="spellEnd"/>
            <w:r w:rsidR="00436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себя</w:t>
            </w:r>
            <w:r w:rsidR="00312384" w:rsidRPr="00F7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5E4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0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2384" w:rsidRPr="00F7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участник по кругу называет свое имя и</w:t>
            </w:r>
            <w:r w:rsidR="00436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говорит: «</w:t>
            </w:r>
            <w:r w:rsidR="00030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Валентина, добрая</w:t>
            </w:r>
            <w:r w:rsidR="00312384" w:rsidRPr="00F7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…». Каждый последующий участник повтор</w:t>
            </w:r>
            <w:r w:rsidR="00030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яет сначала все имена </w:t>
            </w:r>
            <w:proofErr w:type="gramStart"/>
            <w:r w:rsidR="00030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="00030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характеризуя</w:t>
            </w:r>
            <w:r w:rsidR="00312384" w:rsidRPr="00F7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предыдущих, а потом уж</w:t>
            </w:r>
            <w:r w:rsidR="00030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называет свое имя и характеризует себя</w:t>
            </w:r>
            <w:r w:rsidR="00312384" w:rsidRPr="00F7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Таким </w:t>
            </w:r>
            <w:proofErr w:type="gramStart"/>
            <w:r w:rsidR="00312384" w:rsidRPr="00F7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образом</w:t>
            </w:r>
            <w:proofErr w:type="gramEnd"/>
            <w:r w:rsidR="00312384" w:rsidRPr="00F7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последний участник должен повторить имена и движения всех остальных членов группы.</w:t>
            </w:r>
            <w:r w:rsidR="00F26145" w:rsidRPr="0013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Спасибо,</w:t>
            </w:r>
            <w:r w:rsidR="00A8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мы и познакомились, </w:t>
            </w:r>
            <w:r w:rsidR="00F26145" w:rsidRPr="0013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надеюсь, т</w:t>
            </w:r>
            <w:r w:rsidR="00F2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еперь мы будем добрыми друзьями!</w:t>
            </w:r>
          </w:p>
          <w:p w:rsidR="009110BC" w:rsidRPr="009110BC" w:rsidRDefault="009110BC" w:rsidP="009110BC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познакомлю вас с удивительным миром фотографии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10BC" w:rsidRDefault="00C453E2" w:rsidP="003B164E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53E2">
              <w:rPr>
                <w:color w:val="000000"/>
                <w:sz w:val="28"/>
                <w:szCs w:val="28"/>
              </w:rPr>
              <w:t>Сейчас</w:t>
            </w:r>
            <w:r w:rsidR="00F26145" w:rsidRPr="00C453E2">
              <w:rPr>
                <w:sz w:val="28"/>
                <w:szCs w:val="28"/>
              </w:rPr>
              <w:t xml:space="preserve"> </w:t>
            </w:r>
            <w:r w:rsidRPr="00C453E2">
              <w:rPr>
                <w:sz w:val="28"/>
                <w:szCs w:val="28"/>
              </w:rPr>
              <w:t>ребята мы совершим н</w:t>
            </w:r>
            <w:r w:rsidR="00F26145" w:rsidRPr="00C453E2">
              <w:rPr>
                <w:sz w:val="28"/>
                <w:szCs w:val="28"/>
              </w:rPr>
              <w:t>ебольшую</w:t>
            </w:r>
            <w:r w:rsidRPr="00C453E2">
              <w:rPr>
                <w:sz w:val="28"/>
                <w:szCs w:val="28"/>
              </w:rPr>
              <w:t xml:space="preserve"> заочную экскурсию</w:t>
            </w:r>
            <w:r w:rsidR="00F070BF">
              <w:rPr>
                <w:sz w:val="28"/>
                <w:szCs w:val="28"/>
              </w:rPr>
              <w:t>,</w:t>
            </w:r>
            <w:r w:rsidR="00713F2E">
              <w:rPr>
                <w:sz w:val="28"/>
                <w:szCs w:val="28"/>
              </w:rPr>
              <w:t xml:space="preserve"> которая рассказывает о работе </w:t>
            </w:r>
            <w:r w:rsidRPr="00C453E2">
              <w:rPr>
                <w:sz w:val="28"/>
                <w:szCs w:val="28"/>
              </w:rPr>
              <w:t>творческого объединения</w:t>
            </w:r>
            <w:r w:rsidR="00F26145" w:rsidRPr="00C453E2">
              <w:rPr>
                <w:sz w:val="28"/>
                <w:szCs w:val="28"/>
              </w:rPr>
              <w:t xml:space="preserve"> «Мир фото»</w:t>
            </w:r>
            <w:r w:rsidRPr="00C453E2">
              <w:rPr>
                <w:sz w:val="28"/>
                <w:szCs w:val="28"/>
              </w:rPr>
              <w:t xml:space="preserve">. </w:t>
            </w:r>
            <w:r w:rsidR="005E4991">
              <w:rPr>
                <w:sz w:val="28"/>
                <w:szCs w:val="28"/>
              </w:rPr>
              <w:t>(</w:t>
            </w:r>
            <w:r w:rsidRPr="00C453E2">
              <w:rPr>
                <w:sz w:val="28"/>
                <w:szCs w:val="28"/>
              </w:rPr>
              <w:t>Презентация</w:t>
            </w:r>
            <w:r w:rsidR="009110BC">
              <w:rPr>
                <w:sz w:val="28"/>
                <w:szCs w:val="28"/>
              </w:rPr>
              <w:t>,</w:t>
            </w:r>
            <w:r w:rsidRPr="00C453E2">
              <w:rPr>
                <w:sz w:val="28"/>
                <w:szCs w:val="28"/>
              </w:rPr>
              <w:t xml:space="preserve"> «Живёт повсюду красота»</w:t>
            </w:r>
            <w:r w:rsidR="005E4991">
              <w:rPr>
                <w:sz w:val="28"/>
                <w:szCs w:val="28"/>
              </w:rPr>
              <w:t>)</w:t>
            </w:r>
            <w:r w:rsidR="009110BC">
              <w:rPr>
                <w:sz w:val="28"/>
                <w:szCs w:val="28"/>
              </w:rPr>
              <w:t xml:space="preserve">. (Слайд1-15.) </w:t>
            </w:r>
          </w:p>
          <w:p w:rsidR="003B164E" w:rsidRPr="003B164E" w:rsidRDefault="003B164E" w:rsidP="003B164E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того чтобы определить о чём мы сегодня будем говорить </w:t>
            </w:r>
            <w:r w:rsidRPr="000C1697">
              <w:rPr>
                <w:color w:val="000000"/>
                <w:sz w:val="28"/>
                <w:szCs w:val="28"/>
              </w:rPr>
              <w:t>попробуйте отгадать загадку:</w:t>
            </w:r>
          </w:p>
          <w:p w:rsidR="003B164E" w:rsidRPr="000C1697" w:rsidRDefault="003B164E" w:rsidP="003B164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16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Этот глаз – особый глаз,</w:t>
            </w:r>
          </w:p>
          <w:p w:rsidR="003B164E" w:rsidRPr="000C1697" w:rsidRDefault="003B164E" w:rsidP="003B164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16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Быстро взглянет он на вас,</w:t>
            </w:r>
          </w:p>
          <w:p w:rsidR="003B164E" w:rsidRPr="000C1697" w:rsidRDefault="003B164E" w:rsidP="003B164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16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появится на свет</w:t>
            </w:r>
          </w:p>
          <w:p w:rsidR="003B164E" w:rsidRPr="000C1697" w:rsidRDefault="003B164E" w:rsidP="003B164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16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Самый точный ваш портрет.</w:t>
            </w:r>
          </w:p>
          <w:p w:rsidR="003B164E" w:rsidRPr="000C1697" w:rsidRDefault="003B164E" w:rsidP="003B164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16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что взглянет этот глаз –</w:t>
            </w:r>
          </w:p>
          <w:p w:rsidR="003B164E" w:rsidRPr="00C51825" w:rsidRDefault="003B164E" w:rsidP="00C5182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16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Всё картинке передаст.</w:t>
            </w:r>
          </w:p>
          <w:p w:rsidR="00DD09DB" w:rsidRPr="00030AA6" w:rsidRDefault="00030AA6" w:rsidP="00030AA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2D2A2A"/>
                <w:sz w:val="28"/>
                <w:szCs w:val="28"/>
              </w:rPr>
            </w:pPr>
            <w:r>
              <w:rPr>
                <w:rStyle w:val="c1"/>
                <w:color w:val="2D2A2A"/>
                <w:sz w:val="28"/>
                <w:szCs w:val="28"/>
              </w:rPr>
              <w:t>(Ответы детей)</w:t>
            </w:r>
          </w:p>
          <w:p w:rsidR="00051C4B" w:rsidRDefault="00713F2E" w:rsidP="0088558C">
            <w:pPr>
              <w:ind w:firstLine="1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Педагог. </w:t>
            </w:r>
            <w:r w:rsidR="00DD09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C453E2" w:rsidRPr="000C16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онечно, же, поможет нам в этом фотоаппарат. Сегодня мы с вами познакомимся с фотоаппаратами разного времени и даже попробуем стать настоящими</w:t>
            </w:r>
            <w:r w:rsidR="0079369F">
              <w:rPr>
                <w:color w:val="000000"/>
                <w:sz w:val="28"/>
                <w:szCs w:val="28"/>
              </w:rPr>
              <w:t xml:space="preserve"> </w:t>
            </w:r>
            <w:r w:rsidR="0079369F" w:rsidRPr="000C16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фотографами.</w:t>
            </w:r>
          </w:p>
          <w:p w:rsidR="005E4991" w:rsidRDefault="0079369F" w:rsidP="007936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2D2A2A"/>
                <w:sz w:val="28"/>
                <w:szCs w:val="28"/>
              </w:rPr>
            </w:pPr>
            <w:r>
              <w:rPr>
                <w:rStyle w:val="c1"/>
                <w:color w:val="2D2A2A"/>
                <w:sz w:val="28"/>
                <w:szCs w:val="28"/>
              </w:rPr>
              <w:t xml:space="preserve">Первые фотоаппараты были очень большими, необходима была специальная подставка, т.к. держать их при съемке было очень </w:t>
            </w:r>
            <w:r>
              <w:rPr>
                <w:rStyle w:val="c1"/>
                <w:color w:val="2D2A2A"/>
                <w:sz w:val="28"/>
                <w:szCs w:val="28"/>
              </w:rPr>
              <w:lastRenderedPageBreak/>
              <w:t>трудно. </w:t>
            </w:r>
            <w:r w:rsidR="0088558C">
              <w:rPr>
                <w:rStyle w:val="c1"/>
                <w:i/>
                <w:iCs/>
                <w:color w:val="2D2A2A"/>
                <w:sz w:val="28"/>
                <w:szCs w:val="28"/>
              </w:rPr>
              <w:t xml:space="preserve">(Слайд </w:t>
            </w:r>
            <w:r>
              <w:rPr>
                <w:rStyle w:val="c1"/>
                <w:i/>
                <w:iCs/>
                <w:color w:val="2D2A2A"/>
                <w:sz w:val="28"/>
                <w:szCs w:val="28"/>
              </w:rPr>
              <w:t>№1)</w:t>
            </w:r>
            <w:r>
              <w:rPr>
                <w:rStyle w:val="c1"/>
                <w:color w:val="2D2A2A"/>
                <w:sz w:val="28"/>
                <w:szCs w:val="28"/>
              </w:rPr>
              <w:t>. В первых фотоаппаратах вместо пленки были специальные пластинки. Поэтому аппарат был, тяжелый, неудобный для работы. Как вы думаете, удобно было людям носить тяжелый, большой фотоаппарат?</w:t>
            </w:r>
          </w:p>
          <w:p w:rsidR="005E4991" w:rsidRDefault="005E4991" w:rsidP="007936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2D2A2A"/>
                <w:sz w:val="28"/>
                <w:szCs w:val="28"/>
              </w:rPr>
            </w:pPr>
            <w:r>
              <w:rPr>
                <w:rStyle w:val="c1"/>
                <w:color w:val="2D2A2A"/>
                <w:sz w:val="28"/>
                <w:szCs w:val="28"/>
              </w:rPr>
              <w:t>(Ответы детей)</w:t>
            </w:r>
          </w:p>
          <w:p w:rsidR="005E4991" w:rsidRDefault="0079369F" w:rsidP="007936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2D2A2A"/>
                <w:sz w:val="28"/>
                <w:szCs w:val="28"/>
              </w:rPr>
            </w:pPr>
            <w:r>
              <w:rPr>
                <w:rStyle w:val="c1"/>
                <w:color w:val="2D2A2A"/>
                <w:sz w:val="28"/>
                <w:szCs w:val="28"/>
              </w:rPr>
              <w:t>Чтобы сделать фотоснимок, надо было идти в специальное здание, которое называлось фотоателье. А как назывался человек, который фотографировал, пришедших к нему в фотоателье людей?</w:t>
            </w:r>
          </w:p>
          <w:p w:rsidR="005E4991" w:rsidRDefault="005E4991" w:rsidP="005E499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2D2A2A"/>
                <w:sz w:val="28"/>
                <w:szCs w:val="28"/>
              </w:rPr>
            </w:pPr>
            <w:r>
              <w:rPr>
                <w:rStyle w:val="c1"/>
                <w:color w:val="2D2A2A"/>
                <w:sz w:val="28"/>
                <w:szCs w:val="28"/>
              </w:rPr>
              <w:t>(Ответы детей)</w:t>
            </w:r>
          </w:p>
          <w:p w:rsidR="007B7A6E" w:rsidRDefault="0079369F" w:rsidP="007936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2D2A2A"/>
                <w:sz w:val="28"/>
                <w:szCs w:val="28"/>
              </w:rPr>
            </w:pPr>
            <w:r>
              <w:rPr>
                <w:rStyle w:val="c1"/>
                <w:color w:val="2D2A2A"/>
                <w:sz w:val="28"/>
                <w:szCs w:val="28"/>
              </w:rPr>
              <w:t>Получение своей фотографии люди ждали очень долго. И получались вот такие фотографии </w:t>
            </w:r>
            <w:r w:rsidR="0088558C" w:rsidRPr="00030AA6">
              <w:rPr>
                <w:rStyle w:val="c1"/>
                <w:iCs/>
                <w:color w:val="2D2A2A"/>
                <w:sz w:val="28"/>
                <w:szCs w:val="28"/>
              </w:rPr>
              <w:t xml:space="preserve">(Слайд </w:t>
            </w:r>
            <w:r w:rsidR="00030AA6" w:rsidRPr="00030AA6">
              <w:rPr>
                <w:rStyle w:val="c1"/>
                <w:iCs/>
                <w:color w:val="2D2A2A"/>
                <w:sz w:val="28"/>
                <w:szCs w:val="28"/>
              </w:rPr>
              <w:t>1</w:t>
            </w:r>
            <w:r w:rsidRPr="00030AA6">
              <w:rPr>
                <w:rStyle w:val="c1"/>
                <w:iCs/>
                <w:color w:val="2D2A2A"/>
                <w:sz w:val="28"/>
                <w:szCs w:val="28"/>
              </w:rPr>
              <w:t>).</w:t>
            </w:r>
            <w:r>
              <w:rPr>
                <w:rStyle w:val="c1"/>
                <w:i/>
                <w:iCs/>
                <w:color w:val="2D2A2A"/>
                <w:sz w:val="28"/>
                <w:szCs w:val="28"/>
              </w:rPr>
              <w:t> </w:t>
            </w:r>
            <w:r>
              <w:rPr>
                <w:rStyle w:val="c1"/>
                <w:color w:val="2D2A2A"/>
                <w:sz w:val="28"/>
                <w:szCs w:val="28"/>
              </w:rPr>
              <w:t xml:space="preserve"> До недавних времен фотография могла быть только черно-белой, но появилась и цветная фотография. </w:t>
            </w:r>
            <w:r w:rsidR="00030AA6">
              <w:rPr>
                <w:rStyle w:val="c1"/>
                <w:color w:val="2D2A2A"/>
                <w:sz w:val="28"/>
                <w:szCs w:val="28"/>
              </w:rPr>
              <w:t>(Слайд 2)</w:t>
            </w:r>
          </w:p>
          <w:p w:rsidR="0079369F" w:rsidRDefault="0079369F" w:rsidP="007936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2D2A2A"/>
                <w:sz w:val="28"/>
                <w:szCs w:val="28"/>
              </w:rPr>
              <w:t>Фотоаппараты тоже постепенно менялись. Сейчас они стали маленькими, компактными и цифровыми, у них появились масса функций и программ.</w:t>
            </w:r>
          </w:p>
          <w:p w:rsidR="0079369F" w:rsidRDefault="0079369F" w:rsidP="007936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2D2A2A"/>
                <w:sz w:val="28"/>
                <w:szCs w:val="28"/>
              </w:rPr>
            </w:pPr>
            <w:r>
              <w:rPr>
                <w:rStyle w:val="c1"/>
                <w:color w:val="2D2A2A"/>
                <w:sz w:val="28"/>
                <w:szCs w:val="28"/>
              </w:rPr>
              <w:t>Сейчас практически у каждого дома есть фотоаппарат. Снимки с фотоаппарата ваши родители хранят в фотоальбомах, или в памяти компьютера. Фотоаппараты могут быть большими и маленькими, разного цвета, и предназначены для различных нужд.</w:t>
            </w:r>
          </w:p>
          <w:p w:rsidR="003F39A8" w:rsidRDefault="005E4991" w:rsidP="00C30CEC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3E2" w:rsidRPr="0079369F">
              <w:rPr>
                <w:rFonts w:ascii="Times New Roman" w:hAnsi="Times New Roman" w:cs="Times New Roman"/>
                <w:sz w:val="28"/>
                <w:szCs w:val="28"/>
              </w:rPr>
              <w:t>О чем могут рассказать фотографии?</w:t>
            </w:r>
          </w:p>
          <w:p w:rsidR="005E4991" w:rsidRPr="0079369F" w:rsidRDefault="005E4991" w:rsidP="005E499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79369F" w:rsidRPr="0079369F" w:rsidRDefault="00713F2E" w:rsidP="0079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2E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4B">
              <w:rPr>
                <w:rFonts w:ascii="Times New Roman" w:hAnsi="Times New Roman" w:cs="Times New Roman"/>
                <w:sz w:val="28"/>
                <w:szCs w:val="28"/>
              </w:rPr>
              <w:t xml:space="preserve">Да, вы все абсолютно правы, </w:t>
            </w:r>
            <w:r w:rsidR="0079369F" w:rsidRPr="0079369F">
              <w:rPr>
                <w:rFonts w:ascii="Times New Roman" w:hAnsi="Times New Roman" w:cs="Times New Roman"/>
                <w:sz w:val="28"/>
                <w:szCs w:val="28"/>
              </w:rPr>
              <w:t>по фотографиям узнаем</w:t>
            </w:r>
            <w:r w:rsidR="007B7A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369F" w:rsidRPr="0079369F">
              <w:rPr>
                <w:rFonts w:ascii="Times New Roman" w:hAnsi="Times New Roman" w:cs="Times New Roman"/>
                <w:sz w:val="28"/>
                <w:szCs w:val="28"/>
              </w:rPr>
              <w:t xml:space="preserve"> какими мы были в детстве, как выглядели наши бабушки и дедушки, читаем историю своей семьи, храним воспоминания о наших путешеств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иях. </w:t>
            </w:r>
            <w:r w:rsidR="00C51825">
              <w:rPr>
                <w:rFonts w:ascii="Times New Roman" w:hAnsi="Times New Roman" w:cs="Times New Roman"/>
                <w:sz w:val="28"/>
                <w:szCs w:val="28"/>
              </w:rPr>
              <w:t>А для всех наших</w:t>
            </w:r>
            <w:r w:rsidR="005E4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82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5E4991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 – это </w:t>
            </w:r>
            <w:r w:rsidR="0079369F" w:rsidRPr="0079369F">
              <w:rPr>
                <w:rFonts w:ascii="Times New Roman" w:hAnsi="Times New Roman" w:cs="Times New Roman"/>
                <w:sz w:val="28"/>
                <w:szCs w:val="28"/>
              </w:rPr>
              <w:t>работа и отдых, удовольствие и радость общения.</w:t>
            </w:r>
          </w:p>
          <w:p w:rsidR="00051C4B" w:rsidRDefault="0079369F" w:rsidP="00051C4B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79369F">
              <w:rPr>
                <w:sz w:val="28"/>
                <w:szCs w:val="28"/>
              </w:rPr>
              <w:t xml:space="preserve">Очень образно, убедительно и точно сказал о фотографии поэт </w:t>
            </w:r>
            <w:r w:rsidRPr="0079369F">
              <w:rPr>
                <w:sz w:val="28"/>
                <w:szCs w:val="28"/>
              </w:rPr>
              <w:lastRenderedPageBreak/>
              <w:t>Ярослав Смеляков. Послушайте, ребята, и вдумайтесь в эти слова:</w:t>
            </w:r>
          </w:p>
          <w:p w:rsidR="00051C4B" w:rsidRPr="00745A41" w:rsidRDefault="00051C4B" w:rsidP="00051C4B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745A41">
              <w:rPr>
                <w:sz w:val="28"/>
                <w:szCs w:val="28"/>
              </w:rPr>
              <w:t>Живя свой век грешно и свято, недавно жители земли,</w:t>
            </w:r>
          </w:p>
          <w:p w:rsidR="00051C4B" w:rsidRPr="00745A41" w:rsidRDefault="00051C4B" w:rsidP="00051C4B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745A41">
              <w:rPr>
                <w:sz w:val="28"/>
                <w:szCs w:val="28"/>
              </w:rPr>
              <w:t>Придумав фотоаппараты, залог бессмертья обрели.</w:t>
            </w:r>
          </w:p>
          <w:p w:rsidR="00051C4B" w:rsidRPr="00745A41" w:rsidRDefault="00051C4B" w:rsidP="00051C4B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745A41">
              <w:rPr>
                <w:sz w:val="28"/>
                <w:szCs w:val="28"/>
              </w:rPr>
              <w:t>Что зеркало! Одно мгновенье, одна минута истекла,</w:t>
            </w:r>
          </w:p>
          <w:p w:rsidR="00051C4B" w:rsidRPr="00745A41" w:rsidRDefault="00051C4B" w:rsidP="00051C4B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745A41">
              <w:rPr>
                <w:sz w:val="28"/>
                <w:szCs w:val="28"/>
              </w:rPr>
              <w:t>И веет холодом забвенья от опустевшего стекла.</w:t>
            </w:r>
          </w:p>
          <w:p w:rsidR="00051C4B" w:rsidRPr="00745A41" w:rsidRDefault="00051C4B" w:rsidP="00051C4B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745A41">
              <w:rPr>
                <w:sz w:val="28"/>
                <w:szCs w:val="28"/>
              </w:rPr>
              <w:t>А фотография сырая, продукт умелого труда,</w:t>
            </w:r>
          </w:p>
          <w:p w:rsidR="00C51825" w:rsidRDefault="00051C4B" w:rsidP="00C5182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745A41">
              <w:rPr>
                <w:sz w:val="28"/>
                <w:szCs w:val="28"/>
              </w:rPr>
              <w:t>Наш облик точно повторяет и закрепляет навсегда.</w:t>
            </w:r>
          </w:p>
          <w:p w:rsidR="003F39A8" w:rsidRPr="00C46410" w:rsidRDefault="00713F2E" w:rsidP="00051C4B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Педагог. </w:t>
            </w:r>
            <w:r w:rsidR="0079369F" w:rsidRPr="00C46410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  <w:r w:rsidR="0088558C">
              <w:rPr>
                <w:rFonts w:ascii="Times New Roman" w:hAnsi="Times New Roman" w:cs="Times New Roman"/>
                <w:sz w:val="28"/>
                <w:szCs w:val="28"/>
              </w:rPr>
              <w:t>наш дружный коллектив</w:t>
            </w:r>
            <w:r w:rsidR="0079369F" w:rsidRPr="00C46410">
              <w:rPr>
                <w:rFonts w:ascii="Times New Roman" w:hAnsi="Times New Roman" w:cs="Times New Roman"/>
                <w:sz w:val="28"/>
                <w:szCs w:val="28"/>
              </w:rPr>
              <w:t xml:space="preserve"> объединяет волшебное слово ФОТОГРАФИЯ. Что же таит в себе это слово?</w:t>
            </w:r>
          </w:p>
          <w:p w:rsidR="00C46410" w:rsidRPr="00C46410" w:rsidRDefault="00F070BF" w:rsidP="00C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CD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6410" w:rsidRPr="00C46410">
              <w:rPr>
                <w:rFonts w:ascii="Times New Roman" w:hAnsi="Times New Roman" w:cs="Times New Roman"/>
                <w:sz w:val="28"/>
                <w:szCs w:val="28"/>
              </w:rPr>
              <w:t>а столах у вас лежат конверты с карточками, на которых написаны слова с возможными вариантами ответов на этот вопрос.</w:t>
            </w:r>
          </w:p>
          <w:p w:rsidR="00C46410" w:rsidRPr="00C46410" w:rsidRDefault="00C46410" w:rsidP="00C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410">
              <w:rPr>
                <w:rFonts w:ascii="Times New Roman" w:hAnsi="Times New Roman" w:cs="Times New Roman"/>
                <w:sz w:val="28"/>
                <w:szCs w:val="28"/>
              </w:rPr>
              <w:t>Ваша задача – найти правильный ответ.</w:t>
            </w:r>
          </w:p>
          <w:p w:rsidR="00C46410" w:rsidRPr="00C46410" w:rsidRDefault="00051C4B" w:rsidP="00C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(Задание №1)</w:t>
            </w:r>
          </w:p>
          <w:p w:rsidR="00C46410" w:rsidRDefault="008B4392" w:rsidP="00C46410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</w:t>
            </w:r>
            <w:r w:rsidR="00713F2E">
              <w:rPr>
                <w:rFonts w:ascii="Times New Roman" w:hAnsi="Times New Roman" w:cs="Times New Roman"/>
                <w:sz w:val="28"/>
                <w:szCs w:val="28"/>
              </w:rPr>
              <w:t xml:space="preserve"> думаете, какие перечисленные</w:t>
            </w:r>
            <w:r w:rsidR="00C46410" w:rsidRPr="00C46410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713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6410" w:rsidRPr="00C46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46410" w:rsidRPr="00C46410"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  <w:proofErr w:type="gramEnd"/>
            <w:r w:rsidR="00F0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410" w:rsidRPr="00C4641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="00051C4B" w:rsidRPr="00C46410">
              <w:rPr>
                <w:rFonts w:ascii="Times New Roman" w:hAnsi="Times New Roman" w:cs="Times New Roman"/>
                <w:sz w:val="28"/>
                <w:szCs w:val="28"/>
              </w:rPr>
              <w:t>фотография?</w:t>
            </w:r>
            <w:r w:rsidR="0005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4B" w:rsidRPr="00C464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1C4B" w:rsidRPr="00C46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свет, письмо, </w:t>
            </w:r>
            <w:r w:rsidR="00051C4B" w:rsidRPr="00C46410">
              <w:rPr>
                <w:rFonts w:ascii="Times New Roman" w:hAnsi="Times New Roman" w:cs="Times New Roman"/>
                <w:sz w:val="28"/>
                <w:szCs w:val="28"/>
              </w:rPr>
              <w:t>бумага, изображение, рисунок).</w:t>
            </w:r>
          </w:p>
          <w:p w:rsidR="0088558C" w:rsidRPr="00C46410" w:rsidRDefault="0088558C" w:rsidP="00C46410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3F39A8" w:rsidRPr="00C46410" w:rsidRDefault="00600CCE" w:rsidP="00C46410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C46410" w:rsidRPr="00C46410">
              <w:rPr>
                <w:rFonts w:ascii="Times New Roman" w:hAnsi="Times New Roman" w:cs="Times New Roman"/>
                <w:sz w:val="28"/>
                <w:szCs w:val="28"/>
              </w:rPr>
              <w:t xml:space="preserve">Слово фотография – мы произносим на французский манер, но происходит это слово из греческого языка путем слияния двух слов </w:t>
            </w:r>
            <w:proofErr w:type="gramStart"/>
            <w:r w:rsidR="00A06123" w:rsidRPr="00C46410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proofErr w:type="gramEnd"/>
            <w:r w:rsidR="00A06123" w:rsidRPr="00C46410">
              <w:rPr>
                <w:rFonts w:ascii="Times New Roman" w:hAnsi="Times New Roman" w:cs="Times New Roman"/>
                <w:sz w:val="28"/>
                <w:szCs w:val="28"/>
              </w:rPr>
              <w:t xml:space="preserve"> и пишу</w:t>
            </w:r>
            <w:r w:rsidR="00C46410" w:rsidRPr="00C46410">
              <w:rPr>
                <w:rFonts w:ascii="Times New Roman" w:hAnsi="Times New Roman" w:cs="Times New Roman"/>
                <w:sz w:val="28"/>
                <w:szCs w:val="28"/>
              </w:rPr>
              <w:t>, таким образом, фотография – это письмо светом</w:t>
            </w:r>
          </w:p>
          <w:p w:rsidR="00C46410" w:rsidRPr="00051C4B" w:rsidRDefault="00051C4B" w:rsidP="00C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(Задание</w:t>
            </w:r>
            <w:r w:rsidR="00C46410" w:rsidRPr="00051C4B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6410" w:rsidRPr="0005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410" w:rsidRDefault="00C46410" w:rsidP="00C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Сколько лет фотографии?</w:t>
            </w:r>
          </w:p>
          <w:p w:rsidR="0088558C" w:rsidRPr="00542332" w:rsidRDefault="0088558C" w:rsidP="00C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C46410" w:rsidRPr="00542332" w:rsidRDefault="00600CCE" w:rsidP="00C46410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C46410" w:rsidRPr="00542332">
              <w:rPr>
                <w:rFonts w:ascii="Times New Roman" w:hAnsi="Times New Roman" w:cs="Times New Roman"/>
                <w:sz w:val="28"/>
                <w:szCs w:val="28"/>
              </w:rPr>
              <w:t>Люди всегда мечтали «остановить мгновень</w:t>
            </w:r>
            <w:r w:rsidR="008D6540">
              <w:rPr>
                <w:rFonts w:ascii="Times New Roman" w:hAnsi="Times New Roman" w:cs="Times New Roman"/>
                <w:sz w:val="28"/>
                <w:szCs w:val="28"/>
              </w:rPr>
              <w:t xml:space="preserve">е», наши далекие предки, сидя в </w:t>
            </w:r>
            <w:r w:rsidR="00C46410"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пещерах, рисовали на стенах сцены охоты. Их инструментами были угли от костра, кровь убитого животного, а холстом </w:t>
            </w:r>
            <w:r w:rsidR="00CD50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6410" w:rsidRPr="00542332">
              <w:rPr>
                <w:rFonts w:ascii="Times New Roman" w:hAnsi="Times New Roman" w:cs="Times New Roman"/>
                <w:sz w:val="28"/>
                <w:szCs w:val="28"/>
              </w:rPr>
              <w:t>своды пещер и стены скал.</w:t>
            </w:r>
          </w:p>
          <w:p w:rsidR="00C46410" w:rsidRPr="00542332" w:rsidRDefault="00C46410" w:rsidP="00C4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Шло врем</w:t>
            </w:r>
            <w:r w:rsidR="008D6540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угли и кровь животных сменились на карандаш и </w:t>
            </w:r>
            <w:r w:rsidRPr="00542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краски, а умелых «рисовальщиков» стали именовать художниками. </w:t>
            </w:r>
          </w:p>
          <w:p w:rsidR="00C46410" w:rsidRPr="00542332" w:rsidRDefault="00F65AF7" w:rsidP="00C46410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всё бы </w:t>
            </w:r>
            <w:r w:rsidR="00C46410" w:rsidRPr="00542332">
              <w:rPr>
                <w:rFonts w:ascii="Times New Roman" w:hAnsi="Times New Roman" w:cs="Times New Roman"/>
                <w:sz w:val="28"/>
                <w:szCs w:val="28"/>
              </w:rPr>
              <w:t>хорошо, но... художественными способностями обладали немногие, а запечатлеть важные моменты хотелось каждому, художников на всех не хватало, да и время написания одной картины было весьма продолжительным.</w:t>
            </w:r>
          </w:p>
          <w:p w:rsidR="0099694C" w:rsidRDefault="00CC54A3" w:rsidP="009969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2D2A2A"/>
                <w:sz w:val="28"/>
                <w:szCs w:val="28"/>
              </w:rPr>
            </w:pPr>
            <w:r w:rsidRPr="00542332">
              <w:rPr>
                <w:sz w:val="28"/>
                <w:szCs w:val="28"/>
              </w:rPr>
              <w:t>Человечество не могло смириться с таким положением вещей, но до эпохи научно</w:t>
            </w:r>
            <w:r w:rsidR="00CD50A3">
              <w:rPr>
                <w:sz w:val="28"/>
                <w:szCs w:val="28"/>
              </w:rPr>
              <w:t xml:space="preserve"> </w:t>
            </w:r>
            <w:r w:rsidRPr="00542332">
              <w:rPr>
                <w:sz w:val="28"/>
                <w:szCs w:val="28"/>
              </w:rPr>
              <w:t>-</w:t>
            </w:r>
            <w:r w:rsidR="00CD50A3">
              <w:rPr>
                <w:sz w:val="28"/>
                <w:szCs w:val="28"/>
              </w:rPr>
              <w:t xml:space="preserve"> </w:t>
            </w:r>
            <w:r w:rsidRPr="00542332">
              <w:rPr>
                <w:sz w:val="28"/>
                <w:szCs w:val="28"/>
              </w:rPr>
              <w:t>технической революции было ещё далеко</w:t>
            </w:r>
            <w:r w:rsidR="008D6540">
              <w:rPr>
                <w:sz w:val="28"/>
                <w:szCs w:val="28"/>
              </w:rPr>
              <w:t>,</w:t>
            </w:r>
            <w:r w:rsidRPr="00542332">
              <w:rPr>
                <w:sz w:val="28"/>
                <w:szCs w:val="28"/>
              </w:rPr>
              <w:t xml:space="preserve"> и вся надежда оставалась на пытливый ум чудаков, ученых и изобретателей. </w:t>
            </w:r>
            <w:r w:rsidR="00CD50A3">
              <w:rPr>
                <w:sz w:val="28"/>
                <w:szCs w:val="28"/>
              </w:rPr>
              <w:t xml:space="preserve">Еще в X-ом веке арабский ученый Альгазен, </w:t>
            </w:r>
            <w:r w:rsidRPr="00542332">
              <w:rPr>
                <w:sz w:val="28"/>
                <w:szCs w:val="28"/>
              </w:rPr>
              <w:t>изучая принципы только зарождающейся оптики</w:t>
            </w:r>
            <w:r w:rsidR="0099694C">
              <w:rPr>
                <w:sz w:val="28"/>
                <w:szCs w:val="28"/>
              </w:rPr>
              <w:t>,</w:t>
            </w:r>
            <w:r w:rsidRPr="00542332">
              <w:rPr>
                <w:sz w:val="28"/>
                <w:szCs w:val="28"/>
              </w:rPr>
              <w:t xml:space="preserve"> обратил внимание, что в темном помещении изображение</w:t>
            </w:r>
            <w:r w:rsidR="0099694C">
              <w:rPr>
                <w:sz w:val="28"/>
                <w:szCs w:val="28"/>
              </w:rPr>
              <w:t>,</w:t>
            </w:r>
            <w:r w:rsidRPr="00542332">
              <w:rPr>
                <w:sz w:val="28"/>
                <w:szCs w:val="28"/>
              </w:rPr>
              <w:t xml:space="preserve"> приходящее через маленькое отверстие в стене проецируется в перевёрнутом виде на стену. Поэтому принципу был созда</w:t>
            </w:r>
            <w:r w:rsidR="00567FE8">
              <w:rPr>
                <w:sz w:val="28"/>
                <w:szCs w:val="28"/>
              </w:rPr>
              <w:t xml:space="preserve">н первый прототип фотокамеры </w:t>
            </w:r>
            <w:r w:rsidRPr="00542332">
              <w:rPr>
                <w:sz w:val="28"/>
                <w:szCs w:val="28"/>
              </w:rPr>
              <w:t>КАМЕРА-ОБСКУРА.</w:t>
            </w:r>
            <w:r w:rsidR="0099694C">
              <w:rPr>
                <w:rStyle w:val="c1"/>
                <w:color w:val="2D2A2A"/>
                <w:sz w:val="28"/>
                <w:szCs w:val="28"/>
              </w:rPr>
              <w:t xml:space="preserve"> (Слайд 3)</w:t>
            </w:r>
          </w:p>
          <w:p w:rsidR="00CC54A3" w:rsidRPr="0099694C" w:rsidRDefault="00CC54A3" w:rsidP="0099694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2D2A2A"/>
                <w:sz w:val="28"/>
                <w:szCs w:val="28"/>
              </w:rPr>
            </w:pPr>
            <w:r w:rsidRPr="00542332">
              <w:rPr>
                <w:sz w:val="28"/>
                <w:szCs w:val="28"/>
              </w:rPr>
              <w:t>Самым старым фотографическим изображением, дошедшим до наших дней</w:t>
            </w:r>
            <w:r w:rsidR="008D6540">
              <w:rPr>
                <w:sz w:val="28"/>
                <w:szCs w:val="28"/>
              </w:rPr>
              <w:t>,</w:t>
            </w:r>
            <w:r w:rsidRPr="00542332">
              <w:rPr>
                <w:sz w:val="28"/>
                <w:szCs w:val="28"/>
              </w:rPr>
              <w:t xml:space="preserve"> стал снимок «Вид из окна» полученный </w:t>
            </w:r>
            <w:proofErr w:type="spellStart"/>
            <w:r w:rsidRPr="00542332">
              <w:rPr>
                <w:sz w:val="28"/>
                <w:szCs w:val="28"/>
              </w:rPr>
              <w:t>Жозефом</w:t>
            </w:r>
            <w:proofErr w:type="spellEnd"/>
            <w:r w:rsidRPr="00542332">
              <w:rPr>
                <w:sz w:val="28"/>
                <w:szCs w:val="28"/>
              </w:rPr>
              <w:t xml:space="preserve"> </w:t>
            </w:r>
            <w:proofErr w:type="spellStart"/>
            <w:r w:rsidRPr="00542332">
              <w:rPr>
                <w:sz w:val="28"/>
                <w:szCs w:val="28"/>
              </w:rPr>
              <w:t>Ньепсом</w:t>
            </w:r>
            <w:proofErr w:type="spellEnd"/>
            <w:r w:rsidRPr="00542332">
              <w:rPr>
                <w:sz w:val="28"/>
                <w:szCs w:val="28"/>
              </w:rPr>
              <w:t xml:space="preserve"> в 1826 году при помощи камеры-обскуры и оловянной пластинки с нанесенным на нее асфальтом.</w:t>
            </w:r>
            <w:r w:rsidR="008D6540">
              <w:rPr>
                <w:sz w:val="28"/>
                <w:szCs w:val="28"/>
              </w:rPr>
              <w:t xml:space="preserve"> </w:t>
            </w:r>
            <w:r w:rsidR="0099694C">
              <w:rPr>
                <w:rStyle w:val="c1"/>
                <w:color w:val="2D2A2A"/>
                <w:sz w:val="28"/>
                <w:szCs w:val="28"/>
              </w:rPr>
              <w:t>(Слайд 4)</w:t>
            </w:r>
          </w:p>
          <w:p w:rsidR="0099694C" w:rsidRDefault="00CC54A3" w:rsidP="009969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2D2A2A"/>
                <w:sz w:val="28"/>
                <w:szCs w:val="28"/>
              </w:rPr>
            </w:pPr>
            <w:r w:rsidRPr="00542332">
              <w:rPr>
                <w:sz w:val="28"/>
                <w:szCs w:val="28"/>
              </w:rPr>
              <w:t xml:space="preserve">После смерти </w:t>
            </w:r>
            <w:proofErr w:type="spellStart"/>
            <w:r w:rsidRPr="00542332">
              <w:rPr>
                <w:sz w:val="28"/>
                <w:szCs w:val="28"/>
              </w:rPr>
              <w:t>Ньепса</w:t>
            </w:r>
            <w:proofErr w:type="spellEnd"/>
            <w:r w:rsidR="008D6540">
              <w:rPr>
                <w:sz w:val="28"/>
                <w:szCs w:val="28"/>
              </w:rPr>
              <w:t>,</w:t>
            </w:r>
            <w:r w:rsidRPr="00542332">
              <w:rPr>
                <w:sz w:val="28"/>
                <w:szCs w:val="28"/>
              </w:rPr>
              <w:t xml:space="preserve"> его дело пр</w:t>
            </w:r>
            <w:r w:rsidR="008D6540">
              <w:rPr>
                <w:sz w:val="28"/>
                <w:szCs w:val="28"/>
              </w:rPr>
              <w:t xml:space="preserve">одолжил театральный декоратор и изобретатель Луи </w:t>
            </w:r>
            <w:proofErr w:type="spellStart"/>
            <w:r w:rsidR="008D6540">
              <w:rPr>
                <w:sz w:val="28"/>
                <w:szCs w:val="28"/>
              </w:rPr>
              <w:t>Дагер</w:t>
            </w:r>
            <w:proofErr w:type="spellEnd"/>
            <w:r w:rsidR="008D6540">
              <w:rPr>
                <w:sz w:val="28"/>
                <w:szCs w:val="28"/>
              </w:rPr>
              <w:t xml:space="preserve"> </w:t>
            </w:r>
            <w:r w:rsidRPr="00542332">
              <w:rPr>
                <w:sz w:val="28"/>
                <w:szCs w:val="28"/>
              </w:rPr>
              <w:t>- ему удалось изобрести способ печати на пластинах с помощью ртути и получить очень качественное изображение.</w:t>
            </w:r>
            <w:proofErr w:type="gramStart"/>
            <w:r w:rsidR="0099694C">
              <w:rPr>
                <w:rStyle w:val="c1"/>
                <w:color w:val="2D2A2A"/>
                <w:sz w:val="28"/>
                <w:szCs w:val="28"/>
              </w:rPr>
              <w:t xml:space="preserve"> .</w:t>
            </w:r>
            <w:proofErr w:type="gramEnd"/>
            <w:r w:rsidR="0099694C">
              <w:rPr>
                <w:rStyle w:val="c1"/>
                <w:color w:val="2D2A2A"/>
                <w:sz w:val="28"/>
                <w:szCs w:val="28"/>
              </w:rPr>
              <w:t xml:space="preserve"> (Слайд 5)</w:t>
            </w:r>
          </w:p>
          <w:p w:rsidR="00CC54A3" w:rsidRPr="00542332" w:rsidRDefault="00CC54A3" w:rsidP="00C46410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Метод Луи </w:t>
            </w:r>
            <w:proofErr w:type="spellStart"/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Дагера</w:t>
            </w:r>
            <w:proofErr w:type="spellEnd"/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 был обнародован в августе 1839-го именно этот год и считается </w:t>
            </w:r>
            <w:r w:rsidR="008B4392">
              <w:rPr>
                <w:rFonts w:ascii="Times New Roman" w:hAnsi="Times New Roman" w:cs="Times New Roman"/>
                <w:sz w:val="28"/>
                <w:szCs w:val="28"/>
              </w:rPr>
              <w:t>годом рождения фотографии.</w:t>
            </w:r>
            <w:r w:rsidR="008B4392"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3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4392" w:rsidRPr="00542332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8B4392">
              <w:rPr>
                <w:rFonts w:ascii="Times New Roman" w:hAnsi="Times New Roman" w:cs="Times New Roman"/>
                <w:sz w:val="28"/>
                <w:szCs w:val="28"/>
              </w:rPr>
              <w:t>им образом</w:t>
            </w:r>
            <w:r w:rsidR="00863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4392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около 200 лет.</w:t>
            </w: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4A3" w:rsidRPr="00D25484" w:rsidRDefault="00D25484" w:rsidP="00C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CC54A3" w:rsidRPr="00D25484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54A3" w:rsidRPr="00D2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4A3" w:rsidRDefault="008D6540" w:rsidP="00600CCE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Педагог. Д</w:t>
            </w:r>
            <w:r w:rsidR="00CC54A3" w:rsidRPr="00542332">
              <w:rPr>
                <w:rFonts w:ascii="Times New Roman" w:hAnsi="Times New Roman" w:cs="Times New Roman"/>
                <w:sz w:val="28"/>
                <w:szCs w:val="28"/>
              </w:rPr>
              <w:t>авайте определим</w:t>
            </w:r>
            <w:r w:rsidR="009A7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4A3"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 с каким видом искусства схожа фотография?</w:t>
            </w:r>
            <w:r w:rsidR="0060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4B"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(музыка; декоративно-прикладное искусство; </w:t>
            </w:r>
            <w:r w:rsidR="00051C4B" w:rsidRPr="00542332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  <w:r w:rsidR="00051C4B" w:rsidRPr="00542332">
              <w:rPr>
                <w:rFonts w:ascii="Times New Roman" w:hAnsi="Times New Roman" w:cs="Times New Roman"/>
                <w:sz w:val="28"/>
                <w:szCs w:val="28"/>
              </w:rPr>
              <w:t>, скульптура)</w:t>
            </w:r>
            <w:r w:rsidR="00600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CCE" w:rsidRPr="00542332" w:rsidRDefault="00600CCE" w:rsidP="00600CCE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CC54A3" w:rsidRPr="00542332" w:rsidRDefault="00CC54A3" w:rsidP="0086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Педагог: Художественная фотография самая молодая ветвь в семье изобразительных искусств. Она развивалась</w:t>
            </w:r>
            <w:r w:rsidR="008D6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</w:t>
            </w:r>
            <w:r w:rsidRPr="00542332">
              <w:rPr>
                <w:rFonts w:ascii="Times New Roman" w:hAnsi="Times New Roman" w:cs="Times New Roman"/>
                <w:b/>
                <w:sz w:val="28"/>
                <w:szCs w:val="28"/>
              </w:rPr>
              <w:t>законы живописи</w:t>
            </w: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. Для фотографа, как и </w:t>
            </w:r>
            <w:proofErr w:type="gramStart"/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живописца</w:t>
            </w:r>
            <w:proofErr w:type="gramEnd"/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 очень важны:</w:t>
            </w:r>
            <w:r w:rsidR="008D6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1C4B" w:rsidRPr="00542332">
              <w:rPr>
                <w:rFonts w:ascii="Times New Roman" w:hAnsi="Times New Roman" w:cs="Times New Roman"/>
                <w:sz w:val="28"/>
                <w:szCs w:val="28"/>
              </w:rPr>
              <w:t>композиция, свет и цвет, контрастность, объем, перспектива, ритм</w:t>
            </w:r>
            <w:r w:rsidR="00051C4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С живописью </w:t>
            </w:r>
            <w:r w:rsidR="0099694C">
              <w:rPr>
                <w:rFonts w:ascii="Times New Roman" w:hAnsi="Times New Roman" w:cs="Times New Roman"/>
                <w:sz w:val="28"/>
                <w:szCs w:val="28"/>
              </w:rPr>
              <w:t>вы уже познакомились на уроках изобразительного искусства,</w:t>
            </w: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возможно, кто-</w:t>
            </w:r>
            <w:r w:rsidR="008B4392">
              <w:rPr>
                <w:rFonts w:ascii="Times New Roman" w:hAnsi="Times New Roman" w:cs="Times New Roman"/>
                <w:sz w:val="28"/>
                <w:szCs w:val="28"/>
              </w:rPr>
              <w:t xml:space="preserve">то из вас занимается </w:t>
            </w: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в ху</w:t>
            </w:r>
            <w:r w:rsidR="008D6540">
              <w:rPr>
                <w:rFonts w:ascii="Times New Roman" w:hAnsi="Times New Roman" w:cs="Times New Roman"/>
                <w:sz w:val="28"/>
                <w:szCs w:val="28"/>
              </w:rPr>
              <w:t xml:space="preserve">дожественной школе. Вы знаете, </w:t>
            </w: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в зависимости от того что изображено на</w:t>
            </w:r>
            <w:r w:rsidR="00F51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картине, живопись делится на жанры. В ст</w:t>
            </w:r>
            <w:r w:rsidR="008B4392">
              <w:rPr>
                <w:rFonts w:ascii="Times New Roman" w:hAnsi="Times New Roman" w:cs="Times New Roman"/>
                <w:sz w:val="28"/>
                <w:szCs w:val="28"/>
              </w:rPr>
              <w:t xml:space="preserve">ихотворении Александра Кушнера </w:t>
            </w: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спрятались названия жанров. Попробуйте их назвать (можно хором)</w:t>
            </w:r>
          </w:p>
          <w:p w:rsidR="00CC54A3" w:rsidRPr="00542332" w:rsidRDefault="00CC54A3" w:rsidP="00C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Если видишь: на картине </w:t>
            </w:r>
          </w:p>
          <w:p w:rsidR="00CC54A3" w:rsidRPr="00542332" w:rsidRDefault="00CC54A3" w:rsidP="00C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Нарисована река, </w:t>
            </w:r>
          </w:p>
          <w:p w:rsidR="00CC54A3" w:rsidRPr="00542332" w:rsidRDefault="00CC54A3" w:rsidP="00C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Или ель и белый иней,</w:t>
            </w:r>
          </w:p>
          <w:p w:rsidR="00CC54A3" w:rsidRPr="00542332" w:rsidRDefault="00CC54A3" w:rsidP="00C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Или сад и облака, </w:t>
            </w:r>
          </w:p>
          <w:p w:rsidR="00CC54A3" w:rsidRPr="00542332" w:rsidRDefault="00CC54A3" w:rsidP="00C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Или снежная лавина, </w:t>
            </w:r>
          </w:p>
          <w:p w:rsidR="00CC54A3" w:rsidRPr="00542332" w:rsidRDefault="00CC54A3" w:rsidP="00C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Или поле и шалаш, </w:t>
            </w:r>
          </w:p>
          <w:p w:rsidR="00CC54A3" w:rsidRPr="00542332" w:rsidRDefault="00CC54A3" w:rsidP="00C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картина </w:t>
            </w:r>
          </w:p>
          <w:p w:rsidR="00CC54A3" w:rsidRPr="00542332" w:rsidRDefault="00CC54A3" w:rsidP="00C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Называется - …………..(ПЕЙЗАЖ)</w:t>
            </w:r>
          </w:p>
          <w:p w:rsidR="00CC54A3" w:rsidRPr="00542332" w:rsidRDefault="00CC54A3" w:rsidP="00CC54A3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 xml:space="preserve">Если видишь, что с картины 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>Смотрит кто-нибудь на нас,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>Или принц в плаще старинном,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 xml:space="preserve">Или в робе верхолаз, 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>Лётчик или балерина,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>Или Колька, твой сосед,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>Обязательно картина</w:t>
            </w:r>
          </w:p>
          <w:p w:rsidR="003F39A8" w:rsidRPr="00D25484" w:rsidRDefault="00D25484" w:rsidP="00D25484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>Называется - ………….. (ПОРТРЕТ.)</w:t>
            </w:r>
          </w:p>
          <w:p w:rsidR="00D25484" w:rsidRPr="00D25484" w:rsidRDefault="00D25484" w:rsidP="00D25484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>Если видишь на картине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 xml:space="preserve">Чашку кофе на столе, 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>Или морс в большом графине,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розу в хрустале, 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 xml:space="preserve">Или бронзовую вазу, 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>Или грушу, или торт,</w:t>
            </w:r>
          </w:p>
          <w:p w:rsidR="00D25484" w:rsidRPr="00D25484" w:rsidRDefault="00D25484" w:rsidP="00D2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 xml:space="preserve">Или все предметы сразу, </w:t>
            </w:r>
          </w:p>
          <w:p w:rsidR="004D3977" w:rsidRDefault="00D25484" w:rsidP="00F51D47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4">
              <w:rPr>
                <w:rFonts w:ascii="Times New Roman" w:hAnsi="Times New Roman" w:cs="Times New Roman"/>
                <w:sz w:val="28"/>
                <w:szCs w:val="28"/>
              </w:rPr>
              <w:t>Знай, что это - ………….. (НАТЮРМОРТ)</w:t>
            </w:r>
          </w:p>
          <w:p w:rsidR="0099694C" w:rsidRDefault="0099694C" w:rsidP="0099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(Задание №4)</w:t>
            </w:r>
            <w:r w:rsidRPr="0005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977" w:rsidRDefault="004D3977" w:rsidP="004D3977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Pr="004D3977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</w:t>
            </w:r>
            <w:proofErr w:type="gramStart"/>
            <w:r w:rsidRPr="004D3977">
              <w:rPr>
                <w:rFonts w:ascii="Times New Roman" w:hAnsi="Times New Roman" w:cs="Times New Roman"/>
                <w:sz w:val="28"/>
                <w:szCs w:val="28"/>
              </w:rPr>
              <w:t>являясь младшей сестрой</w:t>
            </w:r>
            <w:proofErr w:type="gramEnd"/>
            <w:r w:rsidRPr="004D3977">
              <w:rPr>
                <w:rFonts w:ascii="Times New Roman" w:hAnsi="Times New Roman" w:cs="Times New Roman"/>
                <w:sz w:val="28"/>
                <w:szCs w:val="28"/>
              </w:rPr>
              <w:t xml:space="preserve"> живописи,  не только повторяет эти названные вами жанры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живописи, но и создает новые. </w:t>
            </w:r>
          </w:p>
          <w:p w:rsidR="004D3977" w:rsidRDefault="0099694C" w:rsidP="004D3977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лежат </w:t>
            </w:r>
            <w:r w:rsidR="004D3977" w:rsidRPr="004D3977">
              <w:rPr>
                <w:rFonts w:ascii="Times New Roman" w:hAnsi="Times New Roman" w:cs="Times New Roman"/>
                <w:sz w:val="28"/>
                <w:szCs w:val="28"/>
              </w:rPr>
              <w:t>карточки. Вам надо убрать из них лишние названия, которые не относятся, по вашему мнению, к названию жанра фотографии.</w:t>
            </w:r>
          </w:p>
          <w:p w:rsidR="004D3977" w:rsidRPr="004D3977" w:rsidRDefault="00F51D47" w:rsidP="004D3977">
            <w:pPr>
              <w:ind w:left="7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(портрет; </w:t>
            </w:r>
            <w:r w:rsidR="004D3977" w:rsidRPr="004D3977">
              <w:rPr>
                <w:rFonts w:ascii="Times New Roman" w:hAnsi="Times New Roman" w:cs="Times New Roman"/>
                <w:sz w:val="28"/>
                <w:szCs w:val="28"/>
              </w:rPr>
              <w:t>натюрморт; пейзаж; репортаж; черно-белая фотография; цветная фотография.)</w:t>
            </w:r>
          </w:p>
          <w:p w:rsidR="004D3977" w:rsidRPr="004D3977" w:rsidRDefault="004D3977" w:rsidP="004D3977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4D3977">
              <w:rPr>
                <w:rFonts w:ascii="Times New Roman" w:hAnsi="Times New Roman" w:cs="Times New Roman"/>
                <w:sz w:val="28"/>
                <w:szCs w:val="28"/>
              </w:rPr>
              <w:t>Посмотрите фотографии, сделанные нашими ребятами,  В этих фотографиях есть подсказка. Будьте внимательны!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1,2,3,4,5.)</w:t>
            </w:r>
          </w:p>
          <w:p w:rsidR="00600CCE" w:rsidRPr="008635F2" w:rsidRDefault="00600CCE" w:rsidP="008635F2">
            <w:pPr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3.Беседа по теме с использованием презентации:</w:t>
            </w:r>
          </w:p>
          <w:p w:rsidR="0088558C" w:rsidRDefault="00600CCE" w:rsidP="008B4392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8B4392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863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43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</w:t>
            </w:r>
            <w:r w:rsidR="0088558C" w:rsidRPr="0088558C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вам посмотреть несколько фотографий, </w:t>
            </w:r>
            <w:r w:rsidR="00567F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558C" w:rsidRPr="0088558C">
              <w:rPr>
                <w:rFonts w:ascii="Times New Roman" w:hAnsi="Times New Roman" w:cs="Times New Roman"/>
                <w:sz w:val="28"/>
                <w:szCs w:val="28"/>
              </w:rPr>
              <w:t>се они разноплановые и отражают моменты реальной жизни. Давайте прочувствуем на себе их влияние.</w:t>
            </w:r>
            <w:r w:rsidR="008B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58C"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рассказать, </w:t>
            </w:r>
            <w:r w:rsidR="0088558C" w:rsidRPr="0088558C">
              <w:rPr>
                <w:rFonts w:ascii="Times New Roman" w:hAnsi="Times New Roman" w:cs="Times New Roman"/>
                <w:sz w:val="28"/>
                <w:szCs w:val="28"/>
              </w:rPr>
              <w:t>какие эмоции вызвали у вас эти фотографии.</w:t>
            </w:r>
            <w:r w:rsidR="00BC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58C">
              <w:rPr>
                <w:rFonts w:ascii="Times New Roman" w:hAnsi="Times New Roman" w:cs="Times New Roman"/>
                <w:sz w:val="28"/>
                <w:szCs w:val="28"/>
              </w:rPr>
              <w:t>(Слайд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2, 3, 5,6</w:t>
            </w:r>
            <w:r w:rsidR="00885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558C" w:rsidRDefault="0088558C" w:rsidP="00C30CEC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600CCE" w:rsidRPr="008B4392" w:rsidRDefault="00600CCE" w:rsidP="008B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CCE">
              <w:rPr>
                <w:rFonts w:ascii="Times New Roman" w:hAnsi="Times New Roman" w:cs="Times New Roman"/>
                <w:sz w:val="28"/>
                <w:szCs w:val="28"/>
              </w:rPr>
              <w:t>А теперь от  серии фотографии перейдем к одной.</w:t>
            </w:r>
          </w:p>
          <w:p w:rsidR="0088558C" w:rsidRPr="008F799F" w:rsidRDefault="00D25484" w:rsidP="008F799F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58C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фотография, которая еще не имеет названия. </w:t>
            </w:r>
            <w:r w:rsidR="008F799F"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  <w:r w:rsidR="008F7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8558C">
              <w:rPr>
                <w:rFonts w:ascii="Times New Roman" w:hAnsi="Times New Roman" w:cs="Times New Roman"/>
                <w:sz w:val="28"/>
                <w:szCs w:val="28"/>
              </w:rPr>
              <w:t>Я попрошу вас придумать название этому снимку.</w:t>
            </w:r>
          </w:p>
          <w:p w:rsidR="008F799F" w:rsidRDefault="008F799F" w:rsidP="00C30CEC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(Ответы детей) </w:t>
            </w:r>
          </w:p>
          <w:p w:rsidR="003F39A8" w:rsidRDefault="00600CCE" w:rsidP="00C30CEC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Pr="00600CCE">
              <w:rPr>
                <w:rFonts w:ascii="Times New Roman" w:hAnsi="Times New Roman" w:cs="Times New Roman"/>
                <w:sz w:val="28"/>
                <w:szCs w:val="28"/>
              </w:rPr>
              <w:t>Вы все молодцы, названия получились разные, и мне ясно, что каждый из вас</w:t>
            </w:r>
            <w:r w:rsidR="008B43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0CC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F51D4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00CCE">
              <w:rPr>
                <w:rFonts w:ascii="Times New Roman" w:hAnsi="Times New Roman" w:cs="Times New Roman"/>
                <w:sz w:val="28"/>
                <w:szCs w:val="28"/>
              </w:rPr>
              <w:t xml:space="preserve"> своему воспринял фотографию и  вложил в нее свое понимание. Спасибо всем за творческий </w:t>
            </w:r>
            <w:r w:rsidRPr="00600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 к работе, мы обязательно передадим ваши названия автору.</w:t>
            </w:r>
          </w:p>
          <w:p w:rsidR="00643056" w:rsidRDefault="008F799F" w:rsidP="008F79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я </w:t>
            </w:r>
            <w:r w:rsidR="00643056" w:rsidRPr="00E411F1">
              <w:rPr>
                <w:rFonts w:ascii="Times New Roman" w:hAnsi="Times New Roman" w:cs="Times New Roman"/>
                <w:sz w:val="28"/>
                <w:szCs w:val="28"/>
              </w:rPr>
              <w:t>предлагаю вам побывать в роли членов жюри. У вас на</w:t>
            </w:r>
            <w:r w:rsidR="00643056">
              <w:rPr>
                <w:rFonts w:ascii="Times New Roman" w:hAnsi="Times New Roman" w:cs="Times New Roman"/>
                <w:sz w:val="28"/>
                <w:szCs w:val="28"/>
              </w:rPr>
              <w:t xml:space="preserve"> столах</w:t>
            </w:r>
            <w:r w:rsidR="00643056" w:rsidRPr="00E411F1">
              <w:rPr>
                <w:rFonts w:ascii="Times New Roman" w:hAnsi="Times New Roman" w:cs="Times New Roman"/>
                <w:sz w:val="28"/>
                <w:szCs w:val="28"/>
              </w:rPr>
              <w:t xml:space="preserve"> лежат 10 фот</w:t>
            </w:r>
            <w:r w:rsidR="00CA2245">
              <w:rPr>
                <w:rFonts w:ascii="Times New Roman" w:hAnsi="Times New Roman" w:cs="Times New Roman"/>
                <w:sz w:val="28"/>
                <w:szCs w:val="28"/>
              </w:rPr>
              <w:t xml:space="preserve">оработ, вам надо посовещавшись </w:t>
            </w:r>
            <w:r w:rsidR="00643056" w:rsidRPr="00E411F1">
              <w:rPr>
                <w:rFonts w:ascii="Times New Roman" w:hAnsi="Times New Roman" w:cs="Times New Roman"/>
                <w:sz w:val="28"/>
                <w:szCs w:val="28"/>
              </w:rPr>
              <w:t>друг с другом выбрать из них 3 лучшие.</w:t>
            </w:r>
          </w:p>
          <w:p w:rsidR="00643056" w:rsidRDefault="00643056" w:rsidP="00643056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643056" w:rsidRPr="00CA2245" w:rsidRDefault="00643056" w:rsidP="00CA2245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E411F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2245">
              <w:rPr>
                <w:rFonts w:ascii="Times New Roman" w:hAnsi="Times New Roman" w:cs="Times New Roman"/>
                <w:sz w:val="28"/>
                <w:szCs w:val="28"/>
              </w:rPr>
              <w:t xml:space="preserve">Спасибо! </w:t>
            </w:r>
            <w:r w:rsidRPr="00E411F1">
              <w:rPr>
                <w:rFonts w:ascii="Times New Roman" w:hAnsi="Times New Roman" w:cs="Times New Roman"/>
                <w:sz w:val="28"/>
                <w:szCs w:val="28"/>
              </w:rPr>
              <w:t>Вы прекрасно справились с работой.</w:t>
            </w:r>
          </w:p>
          <w:p w:rsidR="00BC4226" w:rsidRDefault="00E411F1" w:rsidP="00643056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332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643056" w:rsidRPr="0013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на занятии мы узнали друг друга, </w:t>
            </w:r>
            <w:r w:rsidR="00600CCE" w:rsidRPr="00E411F1">
              <w:rPr>
                <w:rFonts w:ascii="Times New Roman" w:hAnsi="Times New Roman" w:cs="Times New Roman"/>
                <w:sz w:val="28"/>
                <w:szCs w:val="28"/>
              </w:rPr>
              <w:t>вы узнали, что означает слово фотография и когда она появилась, узнали о н</w:t>
            </w:r>
            <w:r w:rsidR="00643056">
              <w:rPr>
                <w:rFonts w:ascii="Times New Roman" w:hAnsi="Times New Roman" w:cs="Times New Roman"/>
                <w:sz w:val="28"/>
                <w:szCs w:val="28"/>
              </w:rPr>
              <w:t>екоторых жанрах фотографии</w:t>
            </w:r>
            <w:r w:rsidR="00600CCE" w:rsidRPr="00E411F1">
              <w:rPr>
                <w:rFonts w:ascii="Times New Roman" w:hAnsi="Times New Roman" w:cs="Times New Roman"/>
                <w:sz w:val="28"/>
                <w:szCs w:val="28"/>
              </w:rPr>
              <w:t xml:space="preserve"> некоторое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редставление о работе творческого объединения</w:t>
            </w:r>
          </w:p>
          <w:p w:rsidR="00BC4226" w:rsidRDefault="00BC4226" w:rsidP="00BC4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поблагодарить вас за продуктивную работу. Мне было очень интересно с вами на занятии</w:t>
            </w:r>
            <w:r w:rsidR="00E0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0736E" w:rsidRPr="008635F2" w:rsidRDefault="00E0736E" w:rsidP="00BC4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</w:t>
            </w:r>
            <w:r w:rsidRPr="0013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 бы тоже хотелось узнать, как вы себя чувствовали на занятии, понравилось ли оно вам</w:t>
            </w:r>
            <w:r w:rsidR="008635F2" w:rsidRPr="00863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E0736E" w:rsidRPr="0094189F" w:rsidRDefault="008F799F" w:rsidP="00E0736E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Внимание на стенд. </w:t>
            </w:r>
            <w:r w:rsidR="00E0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д</w:t>
            </w:r>
            <w:r w:rsidR="0088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олжны подумать и высказать свое мнение о </w:t>
            </w:r>
            <w:r w:rsidR="00E0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нашем занятии и в помощь вам предлагаю начала ваших высказывани</w:t>
            </w:r>
            <w:r w:rsidR="0088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й:</w:t>
            </w:r>
          </w:p>
          <w:p w:rsidR="00E0736E" w:rsidRPr="00CD2A02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8F79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было интересно…</w:t>
            </w:r>
          </w:p>
          <w:p w:rsidR="00E0736E" w:rsidRPr="00CD2A02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8F79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было трудно…</w:t>
            </w:r>
          </w:p>
          <w:p w:rsidR="00E0736E" w:rsidRPr="00CD2A02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выполнял задания…</w:t>
            </w:r>
          </w:p>
          <w:p w:rsidR="00E0736E" w:rsidRPr="00CD2A02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понял, что…</w:t>
            </w:r>
          </w:p>
          <w:p w:rsidR="00E0736E" w:rsidRPr="00CD2A02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теперь я могу…</w:t>
            </w:r>
          </w:p>
          <w:p w:rsidR="00E0736E" w:rsidRPr="00CD2A02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почувствовал, что…</w:t>
            </w:r>
          </w:p>
          <w:p w:rsidR="00E0736E" w:rsidRPr="00CD2A02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приобрел…</w:t>
            </w:r>
          </w:p>
          <w:p w:rsidR="00E0736E" w:rsidRPr="00CD2A02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научился…</w:t>
            </w:r>
          </w:p>
          <w:p w:rsidR="00E0736E" w:rsidRPr="00CD2A02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 меня получилось …</w:t>
            </w:r>
          </w:p>
          <w:p w:rsidR="00E0736E" w:rsidRPr="00CD2A02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смог…</w:t>
            </w:r>
          </w:p>
          <w:p w:rsidR="00E0736E" w:rsidRPr="00CD2A02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попробую…</w:t>
            </w:r>
          </w:p>
          <w:p w:rsidR="00E0736E" w:rsidRDefault="0088049B" w:rsidP="0088049B">
            <w:pPr>
              <w:widowControl/>
              <w:autoSpaceDE/>
              <w:autoSpaceDN/>
              <w:adjustRightInd/>
              <w:ind w:left="89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0736E" w:rsidRPr="00CD2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меня удивило…</w:t>
            </w:r>
          </w:p>
          <w:p w:rsidR="008F799F" w:rsidRPr="00CD2A02" w:rsidRDefault="008F799F" w:rsidP="008F799F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E0736E" w:rsidRDefault="00E0736E" w:rsidP="00E0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Спасибо за вашу позитивную оценку нашего занятия.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 бы очень хотелось думать, что вы заинтересовались работой творческого объединения</w:t>
            </w:r>
            <w:r w:rsidR="003D3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11F1" w:rsidRPr="00E411F1" w:rsidRDefault="00E411F1" w:rsidP="00E4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1F1">
              <w:rPr>
                <w:rFonts w:ascii="Times New Roman" w:hAnsi="Times New Roman" w:cs="Times New Roman"/>
                <w:sz w:val="28"/>
                <w:szCs w:val="28"/>
              </w:rPr>
              <w:t xml:space="preserve">А в память о нашей встрече </w:t>
            </w:r>
          </w:p>
          <w:p w:rsidR="00066E39" w:rsidRPr="008635F2" w:rsidRDefault="00E411F1" w:rsidP="008635F2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1F1">
              <w:rPr>
                <w:rFonts w:ascii="Times New Roman" w:hAnsi="Times New Roman" w:cs="Times New Roman"/>
                <w:sz w:val="28"/>
                <w:szCs w:val="28"/>
              </w:rPr>
              <w:t>ФОТОГРАФИЯ НА ПАМЯТЬ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39" w:rsidRPr="0056352E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начало занятия:</w:t>
            </w:r>
          </w:p>
          <w:p w:rsidR="00066E39" w:rsidRPr="0056352E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3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накомство с группой, создание положительного эмоционального настроя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деятельность по освоению информации. Пошагово подводит детей к </w:t>
            </w:r>
            <w:r w:rsidRPr="0056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формулированию темы и цели занятия.</w:t>
            </w:r>
          </w:p>
          <w:p w:rsidR="006919F3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D" w:rsidRDefault="002F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71" w:rsidRDefault="00766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24" w:rsidRDefault="001E0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24" w:rsidRDefault="001E0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24" w:rsidRDefault="001E0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24" w:rsidRDefault="001E0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24" w:rsidRDefault="001E0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24" w:rsidRDefault="001E0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1E" w:rsidRDefault="009A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1E" w:rsidRPr="0056352E" w:rsidRDefault="009A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Формулирует проблему.</w:t>
            </w:r>
          </w:p>
          <w:p w:rsidR="00727071" w:rsidRDefault="00066E39" w:rsidP="00D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Создает условия для внутренней потребности включения в учебную деятельность.</w:t>
            </w:r>
            <w:r w:rsidR="00D77EFF" w:rsidRPr="0056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071" w:rsidRDefault="00727071" w:rsidP="00D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071" w:rsidRDefault="00727071" w:rsidP="00D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071" w:rsidRDefault="00727071" w:rsidP="00D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071" w:rsidRDefault="00727071" w:rsidP="00D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Pr="0056352E" w:rsidRDefault="00D77EFF" w:rsidP="00D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Использует реальные жизненные ситуации.</w:t>
            </w:r>
          </w:p>
          <w:p w:rsidR="00D77EFF" w:rsidRDefault="00D77EFF" w:rsidP="00D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 xml:space="preserve">Обогащает кругозор </w:t>
            </w:r>
            <w:proofErr w:type="gramStart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EFF" w:rsidRDefault="00D77EFF" w:rsidP="00D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D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25" w:rsidRDefault="00C5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4" w:rsidRDefault="00F96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Pr="0056352E" w:rsidRDefault="00A06123" w:rsidP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 </w:t>
            </w: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обучающихся к выводу, обобщению, выявлению причинно-следственных связей, акцентирует внимание на конечный результат.</w:t>
            </w:r>
          </w:p>
          <w:p w:rsidR="00A06123" w:rsidRDefault="00A0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57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практическую деятельность работы в малых группах.</w:t>
            </w:r>
          </w:p>
          <w:p w:rsidR="00573541" w:rsidRDefault="00573541" w:rsidP="0057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 xml:space="preserve">Нацеливает на </w:t>
            </w:r>
            <w:r w:rsidRPr="0056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применять знания на практик</w:t>
            </w:r>
            <w:r w:rsidR="006919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D3977" w:rsidRDefault="00573541" w:rsidP="00BC4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Мотивирует на дальнейший успех на занятиях творческого объединения</w:t>
            </w:r>
          </w:p>
          <w:p w:rsidR="00D77EFF" w:rsidRDefault="00D77EFF" w:rsidP="00BC4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26" w:rsidRDefault="00BC4226" w:rsidP="00BC4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Делают выводы о значимости, сложности проблемы.</w:t>
            </w:r>
          </w:p>
          <w:p w:rsidR="00573541" w:rsidRDefault="00573541" w:rsidP="00BC4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BC4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BC4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23" w:rsidRPr="0056352E" w:rsidRDefault="0057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Готовится к занятию.</w:t>
            </w: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самоорганизация;</w:t>
            </w: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</w:t>
            </w: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Pr="0056352E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071" w:rsidRPr="0056352E" w:rsidRDefault="00727071" w:rsidP="0072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727071" w:rsidRPr="0056352E" w:rsidRDefault="00727071" w:rsidP="0072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ормирование мыслительной деятельности</w:t>
            </w:r>
          </w:p>
          <w:p w:rsidR="00727071" w:rsidRPr="0056352E" w:rsidRDefault="00727071" w:rsidP="0072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-Анализирует ситуацию.</w:t>
            </w:r>
          </w:p>
          <w:p w:rsidR="00727071" w:rsidRPr="0056352E" w:rsidRDefault="00727071" w:rsidP="0072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-Определяет проблему.</w:t>
            </w:r>
          </w:p>
          <w:p w:rsidR="00727071" w:rsidRPr="0056352E" w:rsidRDefault="00727071" w:rsidP="0072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Pr="0056352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54476E" w:rsidRPr="0056352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- умение слушать ребят и педагога, понимать точку зрения другого человека</w:t>
            </w:r>
          </w:p>
          <w:p w:rsidR="0054476E" w:rsidRPr="0056352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выражать свое мнение, аргументировать. Участвовать в коллективном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</w:t>
            </w:r>
          </w:p>
          <w:p w:rsidR="0054476E" w:rsidRPr="0056352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Pr="0056352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6E" w:rsidRPr="0056352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54476E" w:rsidRPr="0056352E" w:rsidRDefault="0054476E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 жизненный опыт и полученные навыки работы.</w:t>
            </w:r>
          </w:p>
          <w:p w:rsidR="0054476E" w:rsidRPr="0056352E" w:rsidRDefault="0054476E" w:rsidP="0054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- понимание значимости данного вида деятельности</w:t>
            </w:r>
          </w:p>
          <w:p w:rsidR="0054476E" w:rsidRPr="0056352E" w:rsidRDefault="0054476E" w:rsidP="0054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- мотивация деятельности</w:t>
            </w:r>
          </w:p>
          <w:p w:rsidR="0054476E" w:rsidRPr="0056352E" w:rsidRDefault="0054476E" w:rsidP="0054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доброжелательное отношение к товарищам</w:t>
            </w: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FF" w:rsidRDefault="00D77EFF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071" w:rsidRDefault="00727071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Pr="0056352E" w:rsidRDefault="006919F3" w:rsidP="0069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D77EFF" w:rsidRPr="0056352E" w:rsidRDefault="006919F3" w:rsidP="00544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- умение вести диалоговую беседу</w:t>
            </w:r>
          </w:p>
          <w:p w:rsidR="00D77EFF" w:rsidRPr="0056352E" w:rsidRDefault="00D77EFF" w:rsidP="00D7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Pr="0056352E" w:rsidRDefault="00B55549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92" w:rsidRDefault="008B4392" w:rsidP="00DA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92" w:rsidRDefault="008B4392" w:rsidP="00DA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92" w:rsidRDefault="008B4392" w:rsidP="00DA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92" w:rsidRDefault="008B4392" w:rsidP="00DA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49" w:rsidRDefault="00B55549" w:rsidP="00DA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41" w:rsidRDefault="00573541" w:rsidP="00DA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E39" w:rsidRDefault="0006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: анализ, синтез, обобщение, сравнение</w:t>
            </w:r>
          </w:p>
          <w:p w:rsidR="006919F3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форма групповой рефлексии</w:t>
            </w:r>
            <w:proofErr w:type="gramEnd"/>
          </w:p>
          <w:p w:rsidR="006919F3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Личностные: потребность сотрудничества со сверстниками</w:t>
            </w:r>
          </w:p>
          <w:p w:rsidR="006919F3" w:rsidRDefault="0054476E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r w:rsidR="006919F3" w:rsidRPr="0056352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spellEnd"/>
            <w:r w:rsidR="006919F3" w:rsidRPr="0056352E">
              <w:rPr>
                <w:rFonts w:ascii="Times New Roman" w:hAnsi="Times New Roman" w:cs="Times New Roman"/>
                <w:sz w:val="28"/>
                <w:szCs w:val="28"/>
              </w:rPr>
              <w:t>: осуществлять взаимный контроль,</w:t>
            </w:r>
            <w:r w:rsidR="00691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9F3" w:rsidRPr="0056352E">
              <w:rPr>
                <w:rFonts w:ascii="Times New Roman" w:hAnsi="Times New Roman" w:cs="Times New Roman"/>
                <w:sz w:val="28"/>
                <w:szCs w:val="28"/>
              </w:rPr>
              <w:t>адекватно оценивать собственное поведение и поведение окружающих</w:t>
            </w:r>
          </w:p>
          <w:p w:rsidR="006919F3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F3" w:rsidRPr="0056352E" w:rsidRDefault="0054476E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r w:rsidR="006919F3" w:rsidRPr="0056352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spellEnd"/>
            <w:r w:rsidR="006919F3" w:rsidRPr="0056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6919F3" w:rsidRPr="0056352E">
              <w:rPr>
                <w:rFonts w:ascii="Times New Roman" w:hAnsi="Times New Roman" w:cs="Times New Roman"/>
                <w:sz w:val="28"/>
                <w:szCs w:val="28"/>
              </w:rPr>
              <w:t>УД:</w:t>
            </w:r>
          </w:p>
          <w:p w:rsidR="006919F3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адекватной</w:t>
            </w:r>
            <w:proofErr w:type="gramEnd"/>
          </w:p>
          <w:p w:rsidR="006919F3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самооценки, осознание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работы, адекватное </w:t>
            </w: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восприятие оценки.</w:t>
            </w:r>
          </w:p>
          <w:p w:rsidR="006919F3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результата, самоанализ и самооценка.</w:t>
            </w:r>
          </w:p>
          <w:p w:rsidR="006919F3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Формулирует конечный результат своей работы.</w:t>
            </w:r>
          </w:p>
          <w:p w:rsidR="006919F3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Осознание адекватной позитивной самооценки.</w:t>
            </w:r>
          </w:p>
          <w:p w:rsidR="006919F3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6919F3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- умение слушать ребят и педагога, понимать точку зрения другого человека</w:t>
            </w:r>
          </w:p>
          <w:p w:rsidR="00727071" w:rsidRPr="0056352E" w:rsidRDefault="006919F3" w:rsidP="00691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2E">
              <w:rPr>
                <w:rFonts w:ascii="Times New Roman" w:hAnsi="Times New Roman" w:cs="Times New Roman"/>
                <w:sz w:val="28"/>
                <w:szCs w:val="28"/>
              </w:rPr>
              <w:t>- умение выражать свое мнение, аргументировать. Участвовать в коллективном обсуждении</w:t>
            </w:r>
          </w:p>
          <w:p w:rsidR="00727071" w:rsidRDefault="00727071" w:rsidP="00727071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УУД:</w:t>
            </w:r>
          </w:p>
          <w:p w:rsidR="00727071" w:rsidRDefault="00727071" w:rsidP="00727071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занятия в целом для своей оценки;</w:t>
            </w:r>
          </w:p>
          <w:p w:rsidR="006919F3" w:rsidRPr="0056352E" w:rsidRDefault="00727071" w:rsidP="0054476E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внутренней мотивации на деятельность</w:t>
            </w:r>
            <w:r w:rsidR="00544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6771" w:rsidRDefault="00766771" w:rsidP="0058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E" w:rsidRDefault="00B422EE" w:rsidP="00586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04B" w:rsidRDefault="0062104B" w:rsidP="005861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Ресурсы:</w:t>
      </w:r>
    </w:p>
    <w:p w:rsidR="008F799F" w:rsidRPr="00B55549" w:rsidRDefault="008F799F" w:rsidP="005861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55549">
        <w:rPr>
          <w:rFonts w:ascii="Times New Roman" w:hAnsi="Times New Roman" w:cs="Times New Roman"/>
          <w:sz w:val="28"/>
          <w:szCs w:val="28"/>
        </w:rPr>
        <w:t xml:space="preserve"> /Белорус. Ф 81 </w:t>
      </w:r>
      <w:proofErr w:type="spellStart"/>
      <w:r w:rsidR="00B55549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="00B55549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B55549">
        <w:rPr>
          <w:rFonts w:ascii="Times New Roman" w:hAnsi="Times New Roman" w:cs="Times New Roman"/>
          <w:sz w:val="28"/>
          <w:szCs w:val="28"/>
        </w:rPr>
        <w:t>Редкол</w:t>
      </w:r>
      <w:proofErr w:type="gramStart"/>
      <w:r w:rsidR="00B5554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B55549">
        <w:rPr>
          <w:rFonts w:ascii="Times New Roman" w:hAnsi="Times New Roman" w:cs="Times New Roman"/>
          <w:sz w:val="28"/>
          <w:szCs w:val="28"/>
        </w:rPr>
        <w:t>.И.Бояров</w:t>
      </w:r>
      <w:proofErr w:type="spellEnd"/>
      <w:r w:rsidR="00B555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5549">
        <w:rPr>
          <w:rFonts w:ascii="Times New Roman" w:hAnsi="Times New Roman" w:cs="Times New Roman"/>
          <w:sz w:val="28"/>
          <w:szCs w:val="28"/>
        </w:rPr>
        <w:t>др.-ЭН</w:t>
      </w:r>
      <w:proofErr w:type="spellEnd"/>
      <w:r w:rsidR="00B55549">
        <w:rPr>
          <w:rFonts w:ascii="Times New Roman" w:hAnsi="Times New Roman" w:cs="Times New Roman"/>
          <w:sz w:val="28"/>
          <w:szCs w:val="28"/>
        </w:rPr>
        <w:t>, 1992. – 399 с.ил ISBH 5-85700-052-1</w:t>
      </w:r>
    </w:p>
    <w:p w:rsidR="005809AA" w:rsidRDefault="00B31F8C" w:rsidP="005861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2104B" w:rsidRPr="004108EE">
          <w:rPr>
            <w:rStyle w:val="aa"/>
            <w:rFonts w:ascii="Times New Roman" w:hAnsi="Times New Roman" w:cs="Times New Roman"/>
            <w:sz w:val="28"/>
            <w:szCs w:val="28"/>
          </w:rPr>
          <w:t>https://nsportal.ru/detskiy-sad/raznoe/2019/03/02/trening-na-splochenie-pedagogicheskogo-kollektiva-my-odna-komanda</w:t>
        </w:r>
      </w:hyperlink>
      <w:r w:rsidR="00621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967" w:rsidRDefault="00B31F8C" w:rsidP="005861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12967" w:rsidRPr="004108EE">
          <w:rPr>
            <w:rStyle w:val="aa"/>
            <w:rFonts w:ascii="Times New Roman" w:hAnsi="Times New Roman" w:cs="Times New Roman"/>
            <w:sz w:val="28"/>
            <w:szCs w:val="28"/>
          </w:rPr>
          <w:t>https://www.maam.ru/detskijsad/trening-na-splochenie-kolektiva-my-odna-komanda.html</w:t>
        </w:r>
      </w:hyperlink>
    </w:p>
    <w:p w:rsidR="00D12967" w:rsidRDefault="00B31F8C" w:rsidP="005861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12967" w:rsidRPr="004108EE">
          <w:rPr>
            <w:rStyle w:val="aa"/>
            <w:rFonts w:ascii="Times New Roman" w:hAnsi="Times New Roman" w:cs="Times New Roman"/>
            <w:sz w:val="28"/>
            <w:szCs w:val="28"/>
          </w:rPr>
          <w:t>https://cameralabs.org/4208-vdokhnovlyayushchie-tsitaty-masterov-fotografii</w:t>
        </w:r>
      </w:hyperlink>
      <w:r w:rsidR="00D1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AF7" w:rsidRDefault="00F65AF7" w:rsidP="005861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5AF7" w:rsidSect="008E0AAC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EE1" w:rsidRDefault="00194EE1" w:rsidP="00EE4268">
      <w:r>
        <w:separator/>
      </w:r>
    </w:p>
  </w:endnote>
  <w:endnote w:type="continuationSeparator" w:id="0">
    <w:p w:rsidR="00194EE1" w:rsidRDefault="00194EE1" w:rsidP="00EE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EE1" w:rsidRDefault="00194EE1" w:rsidP="00EE4268">
      <w:r>
        <w:separator/>
      </w:r>
    </w:p>
  </w:footnote>
  <w:footnote w:type="continuationSeparator" w:id="0">
    <w:p w:rsidR="00194EE1" w:rsidRDefault="00194EE1" w:rsidP="00EE4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2ED"/>
    <w:multiLevelType w:val="hybridMultilevel"/>
    <w:tmpl w:val="BB56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BF5"/>
    <w:multiLevelType w:val="multilevel"/>
    <w:tmpl w:val="8A5C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E333F"/>
    <w:multiLevelType w:val="hybridMultilevel"/>
    <w:tmpl w:val="5A8E75DE"/>
    <w:lvl w:ilvl="0" w:tplc="4B00CF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026CAF"/>
    <w:multiLevelType w:val="multilevel"/>
    <w:tmpl w:val="6D14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E39"/>
    <w:rsid w:val="00014E34"/>
    <w:rsid w:val="00027143"/>
    <w:rsid w:val="00030AA6"/>
    <w:rsid w:val="00046018"/>
    <w:rsid w:val="000500EF"/>
    <w:rsid w:val="00051C4B"/>
    <w:rsid w:val="00066E39"/>
    <w:rsid w:val="00080FFB"/>
    <w:rsid w:val="00082FCE"/>
    <w:rsid w:val="000B1D46"/>
    <w:rsid w:val="000C4330"/>
    <w:rsid w:val="000D295D"/>
    <w:rsid w:val="000E6D61"/>
    <w:rsid w:val="0012689B"/>
    <w:rsid w:val="00145DB5"/>
    <w:rsid w:val="00147741"/>
    <w:rsid w:val="00170FFA"/>
    <w:rsid w:val="001719DB"/>
    <w:rsid w:val="00174BC5"/>
    <w:rsid w:val="0017582C"/>
    <w:rsid w:val="00185032"/>
    <w:rsid w:val="00194EE1"/>
    <w:rsid w:val="00196A7A"/>
    <w:rsid w:val="001D44D0"/>
    <w:rsid w:val="001E0A24"/>
    <w:rsid w:val="00202683"/>
    <w:rsid w:val="002052D8"/>
    <w:rsid w:val="00211251"/>
    <w:rsid w:val="00262720"/>
    <w:rsid w:val="00277278"/>
    <w:rsid w:val="00296D0B"/>
    <w:rsid w:val="002B213C"/>
    <w:rsid w:val="002B279E"/>
    <w:rsid w:val="002C5198"/>
    <w:rsid w:val="002D6862"/>
    <w:rsid w:val="002E2590"/>
    <w:rsid w:val="002F1C2D"/>
    <w:rsid w:val="002F6368"/>
    <w:rsid w:val="00305293"/>
    <w:rsid w:val="00312384"/>
    <w:rsid w:val="003214F5"/>
    <w:rsid w:val="00334B35"/>
    <w:rsid w:val="00334BBD"/>
    <w:rsid w:val="00366F20"/>
    <w:rsid w:val="00367977"/>
    <w:rsid w:val="003709E6"/>
    <w:rsid w:val="003746CC"/>
    <w:rsid w:val="00375AAD"/>
    <w:rsid w:val="0038047D"/>
    <w:rsid w:val="003A39D5"/>
    <w:rsid w:val="003B164E"/>
    <w:rsid w:val="003C229A"/>
    <w:rsid w:val="003D0C25"/>
    <w:rsid w:val="003D352A"/>
    <w:rsid w:val="003E4B49"/>
    <w:rsid w:val="003E6DA6"/>
    <w:rsid w:val="003F39A8"/>
    <w:rsid w:val="00410A62"/>
    <w:rsid w:val="00422B5E"/>
    <w:rsid w:val="004338F6"/>
    <w:rsid w:val="004367BF"/>
    <w:rsid w:val="0049371F"/>
    <w:rsid w:val="00497208"/>
    <w:rsid w:val="00497A0B"/>
    <w:rsid w:val="004D3977"/>
    <w:rsid w:val="004F445B"/>
    <w:rsid w:val="005126EB"/>
    <w:rsid w:val="0051645A"/>
    <w:rsid w:val="0051771E"/>
    <w:rsid w:val="005255F5"/>
    <w:rsid w:val="00536651"/>
    <w:rsid w:val="00542332"/>
    <w:rsid w:val="00542801"/>
    <w:rsid w:val="0054476E"/>
    <w:rsid w:val="0056352E"/>
    <w:rsid w:val="0056517E"/>
    <w:rsid w:val="00567FE8"/>
    <w:rsid w:val="00573541"/>
    <w:rsid w:val="005809AA"/>
    <w:rsid w:val="005860F7"/>
    <w:rsid w:val="0058614F"/>
    <w:rsid w:val="005B5C6E"/>
    <w:rsid w:val="005E4991"/>
    <w:rsid w:val="005F2195"/>
    <w:rsid w:val="00600CCE"/>
    <w:rsid w:val="00620630"/>
    <w:rsid w:val="0062104B"/>
    <w:rsid w:val="00621EC8"/>
    <w:rsid w:val="00636387"/>
    <w:rsid w:val="00640E79"/>
    <w:rsid w:val="00643056"/>
    <w:rsid w:val="00650E56"/>
    <w:rsid w:val="006919F3"/>
    <w:rsid w:val="006C0F6C"/>
    <w:rsid w:val="006C2541"/>
    <w:rsid w:val="006C6206"/>
    <w:rsid w:val="006F0200"/>
    <w:rsid w:val="007114F0"/>
    <w:rsid w:val="00711DF0"/>
    <w:rsid w:val="00713F2E"/>
    <w:rsid w:val="00716617"/>
    <w:rsid w:val="00727071"/>
    <w:rsid w:val="00734E27"/>
    <w:rsid w:val="00735CB3"/>
    <w:rsid w:val="00740EF3"/>
    <w:rsid w:val="0075544D"/>
    <w:rsid w:val="00763D52"/>
    <w:rsid w:val="00766771"/>
    <w:rsid w:val="00776F40"/>
    <w:rsid w:val="0079369F"/>
    <w:rsid w:val="007B7A6E"/>
    <w:rsid w:val="007C0423"/>
    <w:rsid w:val="007C71A6"/>
    <w:rsid w:val="00800667"/>
    <w:rsid w:val="00806B01"/>
    <w:rsid w:val="00850E07"/>
    <w:rsid w:val="008635F2"/>
    <w:rsid w:val="0088049B"/>
    <w:rsid w:val="0088558C"/>
    <w:rsid w:val="008A03CE"/>
    <w:rsid w:val="008B4392"/>
    <w:rsid w:val="008D6540"/>
    <w:rsid w:val="008E0AAC"/>
    <w:rsid w:val="008E3C88"/>
    <w:rsid w:val="008F799F"/>
    <w:rsid w:val="0090759B"/>
    <w:rsid w:val="009110BC"/>
    <w:rsid w:val="00915F0C"/>
    <w:rsid w:val="00916DCF"/>
    <w:rsid w:val="009375F5"/>
    <w:rsid w:val="0094189F"/>
    <w:rsid w:val="00946935"/>
    <w:rsid w:val="00967AA2"/>
    <w:rsid w:val="00970AD2"/>
    <w:rsid w:val="00974E31"/>
    <w:rsid w:val="0098163B"/>
    <w:rsid w:val="0099694C"/>
    <w:rsid w:val="009A4920"/>
    <w:rsid w:val="009A7A1E"/>
    <w:rsid w:val="009C66C4"/>
    <w:rsid w:val="009D7D91"/>
    <w:rsid w:val="009F7166"/>
    <w:rsid w:val="009F71A8"/>
    <w:rsid w:val="00A06123"/>
    <w:rsid w:val="00A27D59"/>
    <w:rsid w:val="00A31542"/>
    <w:rsid w:val="00A33C19"/>
    <w:rsid w:val="00A65925"/>
    <w:rsid w:val="00A84B79"/>
    <w:rsid w:val="00A9597A"/>
    <w:rsid w:val="00AC73FA"/>
    <w:rsid w:val="00AD77E8"/>
    <w:rsid w:val="00AF2C6F"/>
    <w:rsid w:val="00AF4FF0"/>
    <w:rsid w:val="00B31F8C"/>
    <w:rsid w:val="00B330AD"/>
    <w:rsid w:val="00B4152C"/>
    <w:rsid w:val="00B422EE"/>
    <w:rsid w:val="00B55549"/>
    <w:rsid w:val="00B56C45"/>
    <w:rsid w:val="00B92BB5"/>
    <w:rsid w:val="00BA1455"/>
    <w:rsid w:val="00BC1151"/>
    <w:rsid w:val="00BC4226"/>
    <w:rsid w:val="00BD463D"/>
    <w:rsid w:val="00BE1EAE"/>
    <w:rsid w:val="00C30CEC"/>
    <w:rsid w:val="00C453E2"/>
    <w:rsid w:val="00C46410"/>
    <w:rsid w:val="00C51825"/>
    <w:rsid w:val="00C70EE0"/>
    <w:rsid w:val="00C76EB0"/>
    <w:rsid w:val="00C77087"/>
    <w:rsid w:val="00CA2245"/>
    <w:rsid w:val="00CA29CF"/>
    <w:rsid w:val="00CB4A96"/>
    <w:rsid w:val="00CB7544"/>
    <w:rsid w:val="00CC54A3"/>
    <w:rsid w:val="00CD1794"/>
    <w:rsid w:val="00CD2419"/>
    <w:rsid w:val="00CD2A02"/>
    <w:rsid w:val="00CD50A3"/>
    <w:rsid w:val="00D12967"/>
    <w:rsid w:val="00D23755"/>
    <w:rsid w:val="00D25484"/>
    <w:rsid w:val="00D30C0A"/>
    <w:rsid w:val="00D40E08"/>
    <w:rsid w:val="00D77EFF"/>
    <w:rsid w:val="00DA3BDD"/>
    <w:rsid w:val="00DA5E66"/>
    <w:rsid w:val="00DB1F33"/>
    <w:rsid w:val="00DC5B87"/>
    <w:rsid w:val="00DC70DD"/>
    <w:rsid w:val="00DD09DB"/>
    <w:rsid w:val="00DE5A3A"/>
    <w:rsid w:val="00DE697C"/>
    <w:rsid w:val="00DF2C12"/>
    <w:rsid w:val="00E01233"/>
    <w:rsid w:val="00E05B57"/>
    <w:rsid w:val="00E0736E"/>
    <w:rsid w:val="00E1623A"/>
    <w:rsid w:val="00E24886"/>
    <w:rsid w:val="00E26ED6"/>
    <w:rsid w:val="00E411F1"/>
    <w:rsid w:val="00E41578"/>
    <w:rsid w:val="00E84D67"/>
    <w:rsid w:val="00EB59AA"/>
    <w:rsid w:val="00EE4268"/>
    <w:rsid w:val="00F02B19"/>
    <w:rsid w:val="00F070BF"/>
    <w:rsid w:val="00F10EDF"/>
    <w:rsid w:val="00F129CF"/>
    <w:rsid w:val="00F158AD"/>
    <w:rsid w:val="00F26145"/>
    <w:rsid w:val="00F30802"/>
    <w:rsid w:val="00F4031A"/>
    <w:rsid w:val="00F448F1"/>
    <w:rsid w:val="00F51D47"/>
    <w:rsid w:val="00F57A68"/>
    <w:rsid w:val="00F65AF7"/>
    <w:rsid w:val="00F76C66"/>
    <w:rsid w:val="00F961C4"/>
    <w:rsid w:val="00FC4772"/>
    <w:rsid w:val="00FF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42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4268"/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42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4268"/>
    <w:rPr>
      <w:rFonts w:ascii="Arial" w:eastAsia="Calibri" w:hAnsi="Arial" w:cs="Arial"/>
      <w:sz w:val="20"/>
      <w:szCs w:val="20"/>
    </w:rPr>
  </w:style>
  <w:style w:type="character" w:styleId="a8">
    <w:name w:val="Emphasis"/>
    <w:basedOn w:val="a0"/>
    <w:uiPriority w:val="20"/>
    <w:qFormat/>
    <w:rsid w:val="00B422EE"/>
    <w:rPr>
      <w:i/>
      <w:iCs/>
    </w:rPr>
  </w:style>
  <w:style w:type="character" w:styleId="a9">
    <w:name w:val="Strong"/>
    <w:basedOn w:val="a0"/>
    <w:uiPriority w:val="22"/>
    <w:qFormat/>
    <w:rsid w:val="00B422EE"/>
    <w:rPr>
      <w:b/>
      <w:bCs/>
    </w:rPr>
  </w:style>
  <w:style w:type="character" w:styleId="aa">
    <w:name w:val="Hyperlink"/>
    <w:basedOn w:val="a0"/>
    <w:uiPriority w:val="99"/>
    <w:unhideWhenUsed/>
    <w:rsid w:val="00B422EE"/>
    <w:rPr>
      <w:color w:val="0000FF"/>
      <w:u w:val="single"/>
    </w:rPr>
  </w:style>
  <w:style w:type="paragraph" w:styleId="ab">
    <w:name w:val="Normal (Web)"/>
    <w:basedOn w:val="a"/>
    <w:unhideWhenUsed/>
    <w:rsid w:val="00B422E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369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69F"/>
  </w:style>
  <w:style w:type="table" w:styleId="ac">
    <w:name w:val="Table Grid"/>
    <w:basedOn w:val="a1"/>
    <w:uiPriority w:val="59"/>
    <w:rsid w:val="006C2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eralabs.org/3520-anri-karte-bresson-henri-cartier-bresson-vdokhnovenie-ot-masterov-fotograf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meralabs.org/4208-vdokhnovlyayushchie-tsitaty-masterov-fotograf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trening-na-splochenie-kolektiva-my-odna-koman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19/03/02/trening-na-splochenie-pedagogicheskogo-kollektiva-my-odna-koman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64961-2755-4A76-9AD3-30F9F67B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11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2016-11-10T08:33:00Z</dcterms:created>
  <dcterms:modified xsi:type="dcterms:W3CDTF">2019-09-18T08:12:00Z</dcterms:modified>
</cp:coreProperties>
</file>